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66C2" w14:textId="77777777" w:rsidR="00F65F76" w:rsidRPr="00CD3ACC" w:rsidRDefault="00F65F76" w:rsidP="00523BBA">
      <w:pPr>
        <w:rPr>
          <w:rFonts w:ascii="Aptos" w:hAnsi="Aptos" w:cs="Arial"/>
          <w:color w:val="000000" w:themeColor="text1"/>
          <w:szCs w:val="22"/>
        </w:rPr>
      </w:pPr>
    </w:p>
    <w:p w14:paraId="1AFD5B87" w14:textId="77777777" w:rsidR="008034E2" w:rsidRDefault="006E73EB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bookmarkStart w:id="0" w:name="_Hlk193894073"/>
      <w:r w:rsidRPr="00CA3E8F">
        <w:rPr>
          <w:rFonts w:ascii="Aptos" w:eastAsia="Calibri" w:hAnsi="Aptos" w:cs="Arial"/>
          <w:b/>
          <w:sz w:val="28"/>
          <w:szCs w:val="28"/>
        </w:rPr>
        <w:t>C1.</w:t>
      </w:r>
      <w:r w:rsidR="001D1A3C" w:rsidRPr="00CA3E8F">
        <w:rPr>
          <w:rFonts w:ascii="Aptos" w:eastAsia="Calibri" w:hAnsi="Aptos" w:cs="Arial"/>
          <w:b/>
          <w:sz w:val="28"/>
          <w:szCs w:val="28"/>
        </w:rPr>
        <w:t>3</w:t>
      </w:r>
      <w:r w:rsidRPr="00CA3E8F">
        <w:rPr>
          <w:rFonts w:ascii="Aptos" w:eastAsia="Calibri" w:hAnsi="Aptos" w:cs="Arial"/>
          <w:b/>
          <w:sz w:val="28"/>
          <w:szCs w:val="28"/>
        </w:rPr>
        <w:t>-T-</w:t>
      </w:r>
      <w:r w:rsidR="00F65F76" w:rsidRPr="00CA3E8F">
        <w:rPr>
          <w:rFonts w:ascii="Aptos" w:eastAsia="Calibri" w:hAnsi="Aptos" w:cs="Arial"/>
          <w:b/>
          <w:sz w:val="28"/>
          <w:szCs w:val="28"/>
        </w:rPr>
        <w:t xml:space="preserve">Erklärungen 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wirtschaftliche</w:t>
      </w:r>
      <w:r w:rsidR="003918AC" w:rsidRPr="00CA3E8F">
        <w:rPr>
          <w:rFonts w:ascii="Aptos" w:eastAsia="Calibri" w:hAnsi="Aptos" w:cs="Arial"/>
          <w:b/>
          <w:sz w:val="28"/>
          <w:szCs w:val="28"/>
        </w:rPr>
        <w:t>/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finanzielle Leistungsfähigkeit</w:t>
      </w:r>
      <w:r w:rsidR="00642685" w:rsidRPr="00CD3ACC">
        <w:rPr>
          <w:rFonts w:ascii="Aptos" w:eastAsia="Calibri" w:hAnsi="Aptos" w:cs="Arial"/>
          <w:b/>
          <w:sz w:val="28"/>
          <w:szCs w:val="28"/>
        </w:rPr>
        <w:t xml:space="preserve"> </w:t>
      </w:r>
    </w:p>
    <w:bookmarkEnd w:id="0"/>
    <w:p w14:paraId="096FE45E" w14:textId="1E0F638D" w:rsidR="003918AC" w:rsidRPr="00CD3ACC" w:rsidRDefault="00EC4538" w:rsidP="00EC4538">
      <w:pPr>
        <w:tabs>
          <w:tab w:val="center" w:pos="4536"/>
          <w:tab w:val="left" w:pos="7275"/>
        </w:tabs>
        <w:jc w:val="left"/>
        <w:rPr>
          <w:rFonts w:ascii="Aptos" w:eastAsia="Calibri" w:hAnsi="Aptos" w:cs="Arial"/>
          <w:b/>
          <w:sz w:val="28"/>
          <w:szCs w:val="28"/>
        </w:rPr>
      </w:pPr>
      <w:r>
        <w:rPr>
          <w:rFonts w:ascii="Aptos" w:eastAsia="Calibri" w:hAnsi="Aptos" w:cs="Arial"/>
          <w:b/>
          <w:sz w:val="28"/>
          <w:szCs w:val="28"/>
        </w:rPr>
        <w:tab/>
      </w:r>
      <w:r w:rsidR="00642685" w:rsidRPr="00CD3ACC">
        <w:rPr>
          <w:rFonts w:ascii="Aptos" w:eastAsia="Calibri" w:hAnsi="Aptos" w:cs="Arial"/>
          <w:b/>
          <w:sz w:val="28"/>
          <w:szCs w:val="28"/>
        </w:rPr>
        <w:t xml:space="preserve">zum Teilnahmeantrag </w:t>
      </w:r>
      <w:r>
        <w:rPr>
          <w:rFonts w:ascii="Aptos" w:eastAsia="Calibri" w:hAnsi="Aptos" w:cs="Arial"/>
          <w:b/>
          <w:sz w:val="28"/>
          <w:szCs w:val="28"/>
        </w:rPr>
        <w:tab/>
      </w:r>
    </w:p>
    <w:p w14:paraId="007EBAC2" w14:textId="77777777" w:rsidR="003918AC" w:rsidRPr="00CD3ACC" w:rsidRDefault="003918AC" w:rsidP="003918AC">
      <w:pPr>
        <w:keepNext/>
        <w:jc w:val="center"/>
        <w:rPr>
          <w:rFonts w:ascii="Aptos" w:eastAsia="Calibri" w:hAnsi="Aptos" w:cs="Arial"/>
          <w:b/>
          <w:bCs/>
          <w:sz w:val="24"/>
          <w:lang w:eastAsia="en-US"/>
        </w:rPr>
      </w:pPr>
    </w:p>
    <w:p w14:paraId="2DDA422B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im Auswahlverfahren einer Dienstleistungskonzession </w:t>
      </w:r>
    </w:p>
    <w:p w14:paraId="29292F95" w14:textId="77777777" w:rsidR="00476C4B" w:rsidRPr="005F142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im </w:t>
      </w:r>
      <w:r w:rsidRPr="005F1429">
        <w:rPr>
          <w:rFonts w:ascii="Aptos" w:eastAsia="Calibri" w:hAnsi="Aptos" w:cs="Arial"/>
          <w:b/>
          <w:bCs/>
          <w:sz w:val="24"/>
        </w:rPr>
        <w:t>Wirtschaftlichkeitslückenmodell im Rahmen des Lückenschluss-Programms</w:t>
      </w:r>
    </w:p>
    <w:p w14:paraId="2C13374E" w14:textId="77777777" w:rsidR="00476C4B" w:rsidRPr="005F142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5F1429">
        <w:rPr>
          <w:rFonts w:ascii="Aptos" w:eastAsia="Calibri" w:hAnsi="Aptos" w:cs="Arial"/>
          <w:b/>
          <w:bCs/>
          <w:sz w:val="24"/>
        </w:rPr>
        <w:t xml:space="preserve">für die Planung, Errichtung und den Betrieb eines Gigabit-Netzes </w:t>
      </w:r>
    </w:p>
    <w:p w14:paraId="783D6C72" w14:textId="050ABA91" w:rsidR="00476C4B" w:rsidRPr="005F1429" w:rsidRDefault="00476C4B" w:rsidP="00476C4B">
      <w:pPr>
        <w:pStyle w:val="KeinLeerraum"/>
        <w:jc w:val="center"/>
        <w:rPr>
          <w:rFonts w:eastAsia="Calibri" w:cs="Arial"/>
          <w:b/>
          <w:sz w:val="24"/>
        </w:rPr>
      </w:pPr>
      <w:r w:rsidRPr="005F1429">
        <w:rPr>
          <w:rFonts w:ascii="Aptos" w:eastAsia="Calibri" w:hAnsi="Aptos" w:cs="Arial"/>
          <w:b/>
          <w:bCs/>
          <w:sz w:val="24"/>
        </w:rPr>
        <w:t>gemäß Gigabit-Richtlinie 2.0 (</w:t>
      </w:r>
      <w:r w:rsidR="0012546B" w:rsidRPr="005F1429">
        <w:rPr>
          <w:rFonts w:ascii="Aptos" w:eastAsia="Calibri" w:hAnsi="Aptos" w:cs="Arial"/>
          <w:b/>
          <w:bCs/>
          <w:sz w:val="24"/>
        </w:rPr>
        <w:t>2025</w:t>
      </w:r>
      <w:r w:rsidRPr="005F1429">
        <w:rPr>
          <w:rFonts w:ascii="Aptos" w:eastAsia="Calibri" w:hAnsi="Aptos" w:cs="Arial"/>
          <w:b/>
          <w:bCs/>
          <w:sz w:val="24"/>
        </w:rPr>
        <w:t>)</w:t>
      </w:r>
      <w:r w:rsidRPr="005F1429">
        <w:rPr>
          <w:rFonts w:eastAsia="Calibri" w:cs="Arial"/>
          <w:b/>
          <w:sz w:val="24"/>
        </w:rPr>
        <w:t xml:space="preserve"> </w:t>
      </w:r>
    </w:p>
    <w:p w14:paraId="34606256" w14:textId="735CAC0F" w:rsidR="006E2552" w:rsidRPr="00E1257C" w:rsidRDefault="00476C4B" w:rsidP="005F1429">
      <w:pPr>
        <w:pStyle w:val="KeinLeerraum"/>
        <w:jc w:val="center"/>
        <w:rPr>
          <w:rFonts w:ascii="Aptos" w:hAnsi="Aptos" w:cs="Arial"/>
          <w:color w:val="000000" w:themeColor="text1"/>
        </w:rPr>
      </w:pPr>
      <w:r w:rsidRPr="005F1429">
        <w:rPr>
          <w:rFonts w:ascii="Aptos" w:eastAsia="Calibri" w:hAnsi="Aptos" w:cs="Arial"/>
          <w:b/>
          <w:bCs/>
          <w:sz w:val="24"/>
        </w:rPr>
        <w:t xml:space="preserve">in der </w:t>
      </w:r>
      <w:r w:rsidR="005F1429" w:rsidRPr="005F1429">
        <w:rPr>
          <w:rFonts w:ascii="Aptos" w:eastAsia="Calibri" w:hAnsi="Aptos" w:cs="Arial"/>
          <w:b/>
          <w:bCs/>
          <w:sz w:val="24"/>
        </w:rPr>
        <w:t>Gemeinde Geltendorf</w:t>
      </w:r>
    </w:p>
    <w:p w14:paraId="3E39A9B6" w14:textId="77777777" w:rsidR="00CD3ACC" w:rsidRDefault="00CD3ACC" w:rsidP="00A9332B">
      <w:pPr>
        <w:rPr>
          <w:rFonts w:ascii="Aptos" w:hAnsi="Aptos" w:cs="Arial"/>
          <w:color w:val="000000" w:themeColor="text1"/>
          <w:szCs w:val="22"/>
        </w:rPr>
      </w:pPr>
    </w:p>
    <w:p w14:paraId="1FE01298" w14:textId="77777777" w:rsidR="00476C4B" w:rsidRPr="00581BD1" w:rsidRDefault="00476C4B" w:rsidP="00A9332B">
      <w:pPr>
        <w:rPr>
          <w:rFonts w:ascii="Aptos" w:hAnsi="Aptos" w:cs="Arial"/>
          <w:color w:val="000000" w:themeColor="text1"/>
          <w:szCs w:val="22"/>
        </w:rPr>
      </w:pPr>
    </w:p>
    <w:p w14:paraId="30913E75" w14:textId="52D6F05A" w:rsidR="00AC1CD3" w:rsidRPr="00581BD1" w:rsidRDefault="00AC1CD3" w:rsidP="00AC1CD3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581BD1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E06252C" w14:textId="0EAFBAEB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1" w:name="_Hlk191884138"/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81315B"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zu vervielfältigen und für jedes Mitglied der Bewerbergemeinschaft gesondert in den grau hinterlegten Feldern auszufüllen bzw. </w:t>
      </w:r>
      <w:r w:rsidR="00E21DAD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 und dem Teilnahmeantrag angefügt einzureichen.</w:t>
      </w:r>
    </w:p>
    <w:p w14:paraId="0F33E04A" w14:textId="7EE2BE10" w:rsidR="00202E29" w:rsidRDefault="00202E29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0CCCDCC2" w14:textId="583548BA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2A3DB4CD" w14:textId="77777777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7E8B0A0A" w14:textId="3ABCA1D5" w:rsidR="006615FC" w:rsidRPr="00CD3ACC" w:rsidRDefault="006615FC" w:rsidP="006615FC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i.S.d. </w:t>
      </w:r>
      <w:r w:rsidR="001A5D9A" w:rsidRPr="001A5D9A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§ 34 </w:t>
      </w:r>
      <w:proofErr w:type="spellStart"/>
      <w:r w:rsidR="001A5D9A" w:rsidRPr="001A5D9A">
        <w:rPr>
          <w:rFonts w:ascii="Aptos" w:hAnsi="Aptos"/>
          <w:i/>
          <w:color w:val="808080" w:themeColor="background1" w:themeShade="80"/>
          <w:sz w:val="20"/>
          <w:szCs w:val="20"/>
        </w:rPr>
        <w:t>UVgO</w:t>
      </w:r>
      <w:proofErr w:type="spellEnd"/>
      <w:r w:rsidRPr="00581BD1">
        <w:rPr>
          <w:rFonts w:ascii="Aptos" w:hAnsi="Aptos"/>
          <w:i/>
          <w:color w:val="808080" w:themeColor="background1" w:themeShade="80"/>
          <w:sz w:val="20"/>
          <w:szCs w:val="20"/>
        </w:rPr>
        <w:t>)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2A5751"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„Verpflichtungserklärung Nachunternehmen“ (C3-T ) vollständig befüllt und gezeichnet</w:t>
      </w:r>
      <w:r w:rsidRPr="00CD3AC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sowie alle geforderten Nachweise zur Eignung auch des/der eignungsleihenden Nachunternehmen/s zwingend mit dem Teilnahmeantrag einzureichen (vgl. „C-Besondere Verfahrensbedingungen Teilnahmewettbewerb“ Ziff. 2ff.).</w:t>
      </w:r>
    </w:p>
    <w:p w14:paraId="7426214B" w14:textId="4EFD797A" w:rsidR="00480464" w:rsidRPr="00CD3ACC" w:rsidRDefault="00480464" w:rsidP="00480464">
      <w:pPr>
        <w:pStyle w:val="Listenabsatz"/>
        <w:numPr>
          <w:ilvl w:val="0"/>
          <w:numId w:val="23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E21DAD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bookmarkEnd w:id="1"/>
    <w:p w14:paraId="76AC3BB6" w14:textId="77777777" w:rsidR="003918AC" w:rsidRDefault="003918AC" w:rsidP="00A9332B">
      <w:pPr>
        <w:rPr>
          <w:rFonts w:ascii="Aptos" w:hAnsi="Aptos"/>
          <w:iCs/>
        </w:rPr>
      </w:pPr>
    </w:p>
    <w:p w14:paraId="71BCD8EC" w14:textId="77777777" w:rsidR="00CD3ACC" w:rsidRPr="002154BE" w:rsidRDefault="00CD3ACC" w:rsidP="00A9332B">
      <w:pPr>
        <w:rPr>
          <w:rFonts w:ascii="Aptos" w:hAnsi="Aptos"/>
          <w:iCs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CD3ACC" w:rsidRPr="009233CF" w14:paraId="5BDFE4C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1D59F09" w14:textId="77777777" w:rsidR="00CD3ACC" w:rsidRDefault="009E43E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999483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ACC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6B42DAD5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210EA" w14:textId="77777777" w:rsidR="00CD3ACC" w:rsidRPr="00FC7A5E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CD3ACC" w:rsidRPr="009233CF" w14:paraId="48EC97B3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3759A028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461F8E6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57644E49D07C4733B1D8C510D83D4649"/>
              </w:placeholder>
              <w:showingPlcHdr/>
              <w:text/>
            </w:sdtPr>
            <w:sdtEndPr/>
            <w:sdtContent>
              <w:p w14:paraId="3D964547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2" w:name="_Hlk175659466"/>
      <w:bookmarkStart w:id="3" w:name="_Hlk123635234"/>
      <w:tr w:rsidR="00CD3ACC" w:rsidRPr="009233CF" w14:paraId="4E1DBAA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7847EE0" w14:textId="63557629" w:rsidR="00CD3ACC" w:rsidRDefault="009E43E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430353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710430D6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27D4C" w14:textId="77777777" w:rsidR="00CD3ACC" w:rsidRPr="00A1098F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Straße, Hausnummer</w:t>
            </w:r>
          </w:p>
        </w:tc>
      </w:tr>
      <w:tr w:rsidR="00CD3ACC" w:rsidRPr="009233CF" w14:paraId="22049D37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58F7887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C0FD2A5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02DCE97C16C94A9BB131B1760BE338FF"/>
              </w:placeholder>
              <w:showingPlcHdr/>
              <w:text/>
            </w:sdtPr>
            <w:sdtEndPr/>
            <w:sdtContent>
              <w:p w14:paraId="1610EA99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CD3ACC" w:rsidRPr="009233CF" w14:paraId="1016D82A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6101236" w14:textId="2DB0E92F" w:rsidR="00CD3ACC" w:rsidRPr="009233CF" w:rsidRDefault="009E43E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052391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5197632E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C4B314" w14:textId="77777777" w:rsidR="00CD3ACC" w:rsidRPr="009233CF" w:rsidRDefault="00CD3ACC" w:rsidP="00777BB1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4A442A" w:themeColor="background2" w:themeShade="40"/>
                <w:sz w:val="20"/>
                <w:szCs w:val="20"/>
              </w:rPr>
              <w:t>PLZ, Ort</w:t>
            </w:r>
          </w:p>
        </w:tc>
      </w:tr>
      <w:tr w:rsidR="00CD3ACC" w:rsidRPr="009233CF" w14:paraId="42254DA9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576F8B30" w14:textId="77777777" w:rsidR="00CD3ACC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6D3B98A9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870FAF2B2EF4C55A17693C4F4256039"/>
              </w:placeholder>
              <w:showingPlcHdr/>
              <w:text/>
            </w:sdtPr>
            <w:sdtEndPr/>
            <w:sdtContent>
              <w:p w14:paraId="5172F4C7" w14:textId="2219D5D9" w:rsidR="00CD3ACC" w:rsidRPr="00D8499A" w:rsidRDefault="00CD3ACC" w:rsidP="00D8499A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End w:id="2"/>
      <w:bookmarkEnd w:id="3"/>
    </w:tbl>
    <w:p w14:paraId="51EAA3D4" w14:textId="77777777" w:rsidR="003918AC" w:rsidRPr="002154BE" w:rsidRDefault="003918AC" w:rsidP="00A9332B">
      <w:pPr>
        <w:rPr>
          <w:rFonts w:ascii="Aptos" w:hAnsi="Aptos"/>
          <w:iCs/>
        </w:rPr>
      </w:pPr>
    </w:p>
    <w:p w14:paraId="0F048EB9" w14:textId="77777777" w:rsidR="003918AC" w:rsidRPr="002154BE" w:rsidRDefault="003918AC" w:rsidP="003918AC">
      <w:pPr>
        <w:keepNext/>
        <w:keepLines/>
        <w:spacing w:after="120"/>
        <w:jc w:val="left"/>
        <w:outlineLvl w:val="1"/>
        <w:rPr>
          <w:rFonts w:ascii="Aptos" w:hAnsi="Aptos"/>
          <w:b/>
          <w:szCs w:val="26"/>
          <w:lang w:eastAsia="en-US"/>
        </w:rPr>
      </w:pPr>
      <w:r w:rsidRPr="002154BE">
        <w:rPr>
          <w:rFonts w:ascii="Aptos" w:hAnsi="Aptos"/>
          <w:b/>
          <w:szCs w:val="26"/>
          <w:lang w:eastAsia="en-US"/>
        </w:rPr>
        <w:t>Wirtschaftliche und finanzielle Leistungsfähigkeit:</w:t>
      </w:r>
    </w:p>
    <w:p w14:paraId="5F18F4F5" w14:textId="77777777" w:rsidR="0041261E" w:rsidRPr="002154BE" w:rsidRDefault="0041261E" w:rsidP="00A9332B">
      <w:pPr>
        <w:rPr>
          <w:rFonts w:ascii="Aptos" w:hAnsi="Aptos"/>
          <w:iCs/>
        </w:rPr>
      </w:pPr>
    </w:p>
    <w:p w14:paraId="741A454E" w14:textId="36AE129D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  <w:r w:rsidRPr="002154BE">
        <w:rPr>
          <w:rFonts w:ascii="Aptos" w:hAnsi="Aptos" w:cs="Arial"/>
          <w:color w:val="000000" w:themeColor="text1"/>
          <w:szCs w:val="22"/>
        </w:rPr>
        <w:t xml:space="preserve">Ich erkläre, dass  </w:t>
      </w:r>
    </w:p>
    <w:p w14:paraId="2EE1BDCB" w14:textId="77777777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</w:p>
    <w:p w14:paraId="266B5FFA" w14:textId="3204C9FE" w:rsidR="0041261E" w:rsidRPr="002154BE" w:rsidRDefault="00777D02" w:rsidP="007F77A3">
      <w:pPr>
        <w:ind w:left="714" w:hanging="357"/>
        <w:rPr>
          <w:rFonts w:ascii="Aptos" w:hAnsi="Aptos"/>
        </w:rPr>
      </w:pPr>
      <w:r w:rsidRPr="002154BE">
        <w:rPr>
          <w:rFonts w:ascii="Aptos" w:hAnsi="Aptos"/>
        </w:rPr>
        <w:t xml:space="preserve">a) </w:t>
      </w:r>
      <w:r w:rsidR="007F77A3">
        <w:rPr>
          <w:rFonts w:ascii="Aptos" w:hAnsi="Aptos"/>
        </w:rPr>
        <w:tab/>
      </w:r>
      <w:r w:rsidRPr="002154BE">
        <w:rPr>
          <w:rFonts w:ascii="Aptos" w:hAnsi="Aptos"/>
        </w:rPr>
        <w:t xml:space="preserve">ich eine Betriebs- und Haftpflichtversicherung bei einem in der </w:t>
      </w:r>
      <w:r w:rsidRPr="00581BD1">
        <w:rPr>
          <w:rFonts w:ascii="Aptos" w:hAnsi="Aptos"/>
        </w:rPr>
        <w:t xml:space="preserve">europäischen Union zugelassenen Haftpflichtversicherer mit </w:t>
      </w:r>
      <w:r w:rsidRPr="008F7854">
        <w:rPr>
          <w:rFonts w:ascii="Aptos" w:hAnsi="Aptos"/>
        </w:rPr>
        <w:t xml:space="preserve">einer Deckungssumme von </w:t>
      </w:r>
      <w:r w:rsidR="008F7854" w:rsidRPr="008F7854">
        <w:rPr>
          <w:rFonts w:ascii="Aptos" w:hAnsi="Aptos"/>
        </w:rPr>
        <w:t>2</w:t>
      </w:r>
      <w:r w:rsidRPr="008F7854">
        <w:rPr>
          <w:rFonts w:ascii="Aptos" w:hAnsi="Aptos"/>
        </w:rPr>
        <w:t>.000.000</w:t>
      </w:r>
      <w:r w:rsidR="001729F7" w:rsidRPr="008F7854">
        <w:rPr>
          <w:rFonts w:ascii="Aptos" w:hAnsi="Aptos"/>
        </w:rPr>
        <w:t> </w:t>
      </w:r>
      <w:r w:rsidRPr="008F7854">
        <w:rPr>
          <w:rFonts w:ascii="Aptos" w:hAnsi="Aptos"/>
        </w:rPr>
        <w:t>€ für Personenschäden und 3.000.000</w:t>
      </w:r>
      <w:r w:rsidR="001729F7" w:rsidRPr="008F7854">
        <w:rPr>
          <w:rFonts w:ascii="Aptos" w:hAnsi="Aptos"/>
        </w:rPr>
        <w:t> </w:t>
      </w:r>
      <w:r w:rsidRPr="008F7854">
        <w:rPr>
          <w:rFonts w:ascii="Aptos" w:hAnsi="Aptos"/>
        </w:rPr>
        <w:t>€ für Sachschäden</w:t>
      </w:r>
      <w:r w:rsidRPr="00581BD1">
        <w:rPr>
          <w:rFonts w:ascii="Aptos" w:hAnsi="Aptos"/>
        </w:rPr>
        <w:t xml:space="preserve"> abgeschlossen habe oder im </w:t>
      </w:r>
      <w:r w:rsidRPr="005F1429">
        <w:rPr>
          <w:rFonts w:ascii="Aptos" w:hAnsi="Aptos"/>
        </w:rPr>
        <w:t>Fall</w:t>
      </w:r>
      <w:r w:rsidR="00CE146B" w:rsidRPr="005F1429">
        <w:rPr>
          <w:rFonts w:ascii="Aptos" w:hAnsi="Aptos" w:cs="Arial"/>
        </w:rPr>
        <w:t>e</w:t>
      </w:r>
      <w:r w:rsidRPr="005F1429">
        <w:rPr>
          <w:rFonts w:ascii="Aptos" w:hAnsi="Aptos"/>
        </w:rPr>
        <w:t xml:space="preserve"> der </w:t>
      </w:r>
      <w:r w:rsidR="00344B65" w:rsidRPr="005F1429">
        <w:rPr>
          <w:rFonts w:ascii="Aptos" w:hAnsi="Aptos"/>
        </w:rPr>
        <w:lastRenderedPageBreak/>
        <w:t xml:space="preserve">Vergabe der Konzession </w:t>
      </w:r>
      <w:r w:rsidRPr="005F1429">
        <w:rPr>
          <w:rFonts w:ascii="Aptos" w:hAnsi="Aptos"/>
        </w:rPr>
        <w:t xml:space="preserve">abschließen werde. Aufgrund des Vorbehalts des </w:t>
      </w:r>
      <w:r w:rsidR="0012546B" w:rsidRPr="005F1429">
        <w:rPr>
          <w:rFonts w:ascii="Aptos" w:hAnsi="Aptos"/>
          <w:szCs w:val="22"/>
        </w:rPr>
        <w:t>Konzessionsgebers</w:t>
      </w:r>
      <w:r w:rsidRPr="002154BE">
        <w:rPr>
          <w:rFonts w:ascii="Aptos" w:hAnsi="Aptos"/>
        </w:rPr>
        <w:t xml:space="preserve">, einen </w:t>
      </w:r>
      <w:r w:rsidRPr="005F1429">
        <w:rPr>
          <w:rFonts w:ascii="Aptos" w:hAnsi="Aptos"/>
        </w:rPr>
        <w:t xml:space="preserve">Nachweis vor </w:t>
      </w:r>
      <w:r w:rsidR="0012546B" w:rsidRPr="005F1429">
        <w:rPr>
          <w:rFonts w:ascii="Aptos" w:hAnsi="Aptos"/>
        </w:rPr>
        <w:t xml:space="preserve">Vergabe der Konzession </w:t>
      </w:r>
      <w:r w:rsidRPr="005F1429">
        <w:rPr>
          <w:rFonts w:ascii="Aptos" w:hAnsi="Aptos"/>
        </w:rPr>
        <w:t xml:space="preserve">zu verlangen, erkläre ich, auf Aufforderung des </w:t>
      </w:r>
      <w:r w:rsidR="0012546B" w:rsidRPr="005F1429">
        <w:rPr>
          <w:rFonts w:ascii="Aptos" w:hAnsi="Aptos"/>
          <w:szCs w:val="22"/>
        </w:rPr>
        <w:t>Konzessionsgebers</w:t>
      </w:r>
      <w:r w:rsidR="0012546B" w:rsidRPr="005F1429" w:rsidDel="0012546B">
        <w:rPr>
          <w:rFonts w:ascii="Aptos" w:hAnsi="Aptos"/>
        </w:rPr>
        <w:t xml:space="preserve"> </w:t>
      </w:r>
      <w:r w:rsidRPr="005F1429">
        <w:rPr>
          <w:rFonts w:ascii="Aptos" w:hAnsi="Aptos"/>
        </w:rPr>
        <w:t>innerhalb einer gesondert gesetz</w:t>
      </w:r>
      <w:r w:rsidR="00063CE4" w:rsidRPr="005F1429">
        <w:rPr>
          <w:rFonts w:ascii="Aptos" w:hAnsi="Aptos"/>
        </w:rPr>
        <w:t>t</w:t>
      </w:r>
      <w:r w:rsidRPr="005F1429">
        <w:rPr>
          <w:rFonts w:ascii="Aptos" w:hAnsi="Aptos"/>
        </w:rPr>
        <w:t>en, angemessenen Frist Nachweise zur abgeschlossenen Haftpflichtversicherung und deren Beitragszahlung vorzulegen (z.B. durch Kopie der</w:t>
      </w:r>
      <w:r w:rsidRPr="002154BE">
        <w:rPr>
          <w:rFonts w:ascii="Aptos" w:hAnsi="Aptos"/>
        </w:rPr>
        <w:t xml:space="preserve"> Versicherungspolice mit Zahlungsbeleg bzw. einer Bestätigung des Versicherungsunternehmens, welche jeweils nicht älter als 12</w:t>
      </w:r>
      <w:r w:rsidR="001729F7" w:rsidRPr="002154BE">
        <w:rPr>
          <w:rFonts w:ascii="Aptos" w:hAnsi="Aptos"/>
        </w:rPr>
        <w:t> </w:t>
      </w:r>
      <w:r w:rsidRPr="002154BE">
        <w:rPr>
          <w:rFonts w:ascii="Aptos" w:hAnsi="Aptos"/>
        </w:rPr>
        <w:t>Monate sein werden).</w:t>
      </w:r>
    </w:p>
    <w:p w14:paraId="0DE26312" w14:textId="77777777" w:rsidR="00777D02" w:rsidRPr="002154BE" w:rsidRDefault="00777D02" w:rsidP="007F77A3">
      <w:pPr>
        <w:ind w:left="714" w:hanging="357"/>
        <w:rPr>
          <w:rFonts w:ascii="Aptos" w:hAnsi="Aptos"/>
        </w:rPr>
      </w:pPr>
    </w:p>
    <w:p w14:paraId="2B9F98AD" w14:textId="059B0DC3" w:rsidR="00777D02" w:rsidRPr="002154BE" w:rsidRDefault="00777D02" w:rsidP="007F77A3">
      <w:pPr>
        <w:ind w:left="714" w:hanging="357"/>
        <w:rPr>
          <w:rFonts w:ascii="Aptos" w:hAnsi="Aptos" w:cs="Arial"/>
          <w:color w:val="000000" w:themeColor="text1"/>
          <w:szCs w:val="22"/>
        </w:rPr>
      </w:pPr>
      <w:r w:rsidRPr="002154BE">
        <w:rPr>
          <w:rFonts w:ascii="Aptos" w:hAnsi="Aptos" w:cs="Arial"/>
          <w:color w:val="000000" w:themeColor="text1"/>
          <w:szCs w:val="22"/>
        </w:rPr>
        <w:t xml:space="preserve">b) </w:t>
      </w:r>
      <w:r w:rsidR="007F77A3">
        <w:rPr>
          <w:rFonts w:ascii="Aptos" w:hAnsi="Aptos" w:cs="Arial"/>
          <w:color w:val="000000" w:themeColor="text1"/>
          <w:szCs w:val="22"/>
        </w:rPr>
        <w:tab/>
      </w:r>
      <w:r w:rsidRPr="002154BE">
        <w:rPr>
          <w:rFonts w:ascii="Aptos" w:hAnsi="Aptos" w:cs="Arial"/>
          <w:color w:val="000000" w:themeColor="text1"/>
          <w:szCs w:val="22"/>
        </w:rPr>
        <w:t xml:space="preserve">nachfolgende Gesamtumsätze meines Unternehmens bzw. nachfolgende Umsätze aus Leistungen, welche mit dem Konzessionsgegenstand oder Teilen davon vergleichbar sind, in den genannten, abgeschlossenen Geschäftsjahren erzielt wurden: </w:t>
      </w:r>
    </w:p>
    <w:p w14:paraId="3F6B588C" w14:textId="77777777" w:rsidR="005F0A6D" w:rsidRPr="002154BE" w:rsidRDefault="005F0A6D" w:rsidP="005F0A6D">
      <w:pPr>
        <w:pStyle w:val="Textkrper"/>
        <w:spacing w:before="3"/>
        <w:rPr>
          <w:rFonts w:ascii="Aptos" w:hAnsi="Aptos"/>
          <w:sz w:val="30"/>
          <w:lang w:val="de-DE"/>
        </w:rPr>
      </w:pP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2552"/>
        <w:gridCol w:w="2268"/>
        <w:gridCol w:w="3685"/>
      </w:tblGrid>
      <w:tr w:rsidR="003310F6" w:rsidRPr="002154BE" w14:paraId="5F2FB49A" w14:textId="77777777" w:rsidTr="003310F6">
        <w:trPr>
          <w:trHeight w:val="238"/>
        </w:trPr>
        <w:tc>
          <w:tcPr>
            <w:tcW w:w="2552" w:type="dxa"/>
            <w:shd w:val="clear" w:color="auto" w:fill="FFFFFF" w:themeFill="background1"/>
          </w:tcPr>
          <w:p w14:paraId="47378ECD" w14:textId="77777777" w:rsidR="003310F6" w:rsidRPr="003310F6" w:rsidRDefault="003310F6" w:rsidP="00E71511">
            <w:pPr>
              <w:jc w:val="center"/>
              <w:rPr>
                <w:rFonts w:ascii="Aptos" w:hAnsi="Aptos" w:cs="Arial"/>
                <w:bCs/>
                <w:i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96E1B5A" w14:textId="4CE01D56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Jahr</w:t>
            </w:r>
          </w:p>
        </w:tc>
        <w:tc>
          <w:tcPr>
            <w:tcW w:w="3685" w:type="dxa"/>
            <w:shd w:val="clear" w:color="auto" w:fill="FFFFFF" w:themeFill="background1"/>
          </w:tcPr>
          <w:p w14:paraId="501C0D1B" w14:textId="5517CDB9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Umsatz</w:t>
            </w:r>
          </w:p>
        </w:tc>
      </w:tr>
      <w:tr w:rsidR="005F0A6D" w:rsidRPr="002154BE" w14:paraId="733C0423" w14:textId="77777777" w:rsidTr="003310F6">
        <w:trPr>
          <w:trHeight w:val="567"/>
        </w:trPr>
        <w:tc>
          <w:tcPr>
            <w:tcW w:w="2552" w:type="dxa"/>
            <w:vMerge w:val="restart"/>
          </w:tcPr>
          <w:p w14:paraId="1430BCAB" w14:textId="77777777" w:rsidR="005F0A6D" w:rsidRPr="00480464" w:rsidRDefault="005F0A6D" w:rsidP="00D343F6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Gesamtumsatz in EUR (netto):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766496671"/>
              <w:placeholder>
                <w:docPart w:val="D8872B2AF3FD4196AA7EB77D0D9FDFAF"/>
              </w:placeholder>
              <w:showingPlcHdr/>
              <w:text/>
            </w:sdtPr>
            <w:sdtEndPr/>
            <w:sdtContent>
              <w:p w14:paraId="2CC2B361" w14:textId="551E3171" w:rsidR="005F0A6D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468601D" w14:textId="6903C8BC" w:rsidR="005F0A6D" w:rsidRPr="002154BE" w:rsidRDefault="009E43EC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939066130"/>
                <w:placeholder>
                  <w:docPart w:val="525B5CAC8409423FAD0B886BBB97AB4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063CE4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06416F6" w14:textId="77777777" w:rsidTr="0067414C">
        <w:trPr>
          <w:trHeight w:val="567"/>
        </w:trPr>
        <w:tc>
          <w:tcPr>
            <w:tcW w:w="2552" w:type="dxa"/>
            <w:vMerge/>
          </w:tcPr>
          <w:p w14:paraId="6077971E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419249702"/>
              <w:placeholder>
                <w:docPart w:val="49726B34DD904D2BA8FDE64BD974EECF"/>
              </w:placeholder>
              <w:showingPlcHdr/>
              <w:text/>
            </w:sdtPr>
            <w:sdtEndPr/>
            <w:sdtContent>
              <w:p w14:paraId="66ED4305" w14:textId="09E9AF54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73110F3" w14:textId="33778E74" w:rsidR="0067414C" w:rsidRPr="002154BE" w:rsidRDefault="009E43EC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17830430"/>
                <w:placeholder>
                  <w:docPart w:val="31EA4A5140E74CF88214E405C53928C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04C0C55E" w14:textId="77777777" w:rsidTr="006A7E64">
        <w:trPr>
          <w:trHeight w:val="567"/>
        </w:trPr>
        <w:tc>
          <w:tcPr>
            <w:tcW w:w="2552" w:type="dxa"/>
            <w:vMerge/>
          </w:tcPr>
          <w:p w14:paraId="4AD1CFA8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508476144"/>
              <w:placeholder>
                <w:docPart w:val="8CBF82C0844143F08702DAD537871CC7"/>
              </w:placeholder>
              <w:showingPlcHdr/>
              <w:text/>
            </w:sdtPr>
            <w:sdtEndPr/>
            <w:sdtContent>
              <w:p w14:paraId="6E183645" w14:textId="1C5BE353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1E6F7E4" w14:textId="1DAC77C2" w:rsidR="0067414C" w:rsidRPr="002154BE" w:rsidRDefault="009E43EC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562917218"/>
                <w:placeholder>
                  <w:docPart w:val="55BF3D34E2C240D6AE9546C86CC2089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5971664B" w14:textId="77777777" w:rsidTr="006A7E64">
        <w:trPr>
          <w:trHeight w:val="567"/>
        </w:trPr>
        <w:tc>
          <w:tcPr>
            <w:tcW w:w="2552" w:type="dxa"/>
            <w:vMerge w:val="restart"/>
          </w:tcPr>
          <w:p w14:paraId="72604AF6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Umsatz mit vergleichbaren Leistungen in EUR (netto):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305197053"/>
              <w:placeholder>
                <w:docPart w:val="16A6A78D75E64DCD9842B265B0B703E6"/>
              </w:placeholder>
              <w:showingPlcHdr/>
              <w:text/>
            </w:sdtPr>
            <w:sdtEndPr/>
            <w:sdtContent>
              <w:p w14:paraId="7328B8D3" w14:textId="49DA22A2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C47616C" w14:textId="3FB1A8FB" w:rsidR="0067414C" w:rsidRPr="002154BE" w:rsidRDefault="009E43EC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69790587"/>
                <w:placeholder>
                  <w:docPart w:val="3336B8EC422741CF96D8A30236297727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2563A14" w14:textId="77777777" w:rsidTr="006A7E64">
        <w:trPr>
          <w:trHeight w:val="567"/>
        </w:trPr>
        <w:tc>
          <w:tcPr>
            <w:tcW w:w="2552" w:type="dxa"/>
            <w:vMerge/>
          </w:tcPr>
          <w:p w14:paraId="6E6E2109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-1314319282"/>
              <w:placeholder>
                <w:docPart w:val="A0AAE167096B41FABB3192D515BA7CB2"/>
              </w:placeholder>
              <w:showingPlcHdr/>
              <w:text/>
            </w:sdtPr>
            <w:sdtEndPr/>
            <w:sdtContent>
              <w:p w14:paraId="11F655A7" w14:textId="1A9608D5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240930D" w14:textId="39279CA8" w:rsidR="0067414C" w:rsidRPr="002154BE" w:rsidRDefault="009E43EC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808750863"/>
                <w:placeholder>
                  <w:docPart w:val="7018DC0B04464BF5A33EF8B568847BB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1065D221" w14:textId="77777777" w:rsidTr="006A7E64">
        <w:trPr>
          <w:trHeight w:val="567"/>
        </w:trPr>
        <w:tc>
          <w:tcPr>
            <w:tcW w:w="2552" w:type="dxa"/>
            <w:vMerge/>
          </w:tcPr>
          <w:p w14:paraId="70FF01BB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272599823"/>
              <w:placeholder>
                <w:docPart w:val="20274D853C154B449FF0E4690BD350F7"/>
              </w:placeholder>
              <w:showingPlcHdr/>
              <w:text/>
            </w:sdtPr>
            <w:sdtEndPr/>
            <w:sdtContent>
              <w:p w14:paraId="01F25581" w14:textId="14A20F58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8C6DF00" w14:textId="776357AE" w:rsidR="0067414C" w:rsidRPr="002154BE" w:rsidRDefault="009E43EC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510785537"/>
                <w:placeholder>
                  <w:docPart w:val="63A87367E6634DA3B848DD99694B5BAB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</w:tbl>
    <w:p w14:paraId="6209FBC3" w14:textId="77777777" w:rsidR="004E6E49" w:rsidRPr="002154BE" w:rsidRDefault="004E6E49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2203B594" w14:textId="7C8AA44F" w:rsidR="00063CE4" w:rsidRPr="002154BE" w:rsidRDefault="00063CE4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  <w:r w:rsidRPr="002154BE">
        <w:rPr>
          <w:rFonts w:ascii="Aptos" w:hAnsi="Aptos"/>
          <w:sz w:val="22"/>
          <w:szCs w:val="22"/>
          <w:lang w:val="de-DE"/>
        </w:rPr>
        <w:tab/>
      </w: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851"/>
        <w:gridCol w:w="7654"/>
      </w:tblGrid>
      <w:tr w:rsidR="003310F6" w:rsidRPr="00567504" w14:paraId="1990A181" w14:textId="77777777" w:rsidTr="003310F6">
        <w:trPr>
          <w:trHeight w:val="56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C69D62" w14:textId="6FF1182B" w:rsidR="003310F6" w:rsidRPr="00480464" w:rsidRDefault="003310F6" w:rsidP="003310F6">
            <w:pPr>
              <w:rPr>
                <w:rFonts w:ascii="Aptos" w:hAnsi="Aptos" w:cs="Arial"/>
                <w:i/>
                <w:color w:val="808080" w:themeColor="background1" w:themeShade="80"/>
              </w:rPr>
            </w:pPr>
            <w:r w:rsidRPr="00E71511">
              <w:rPr>
                <w:rFonts w:ascii="Aptos" w:hAnsi="Aptos" w:cs="Arial"/>
                <w:i/>
                <w:color w:val="808080" w:themeColor="background1" w:themeShade="80"/>
                <w:sz w:val="20"/>
                <w:szCs w:val="22"/>
              </w:rPr>
              <w:t>(Hinweis: Ohne die Erklärung sind dem Teilnahmeantrag die geforderten Jahresabschlüsse bzw. Bilanzen als Nachweis beizufügen.)</w:t>
            </w:r>
          </w:p>
        </w:tc>
      </w:tr>
      <w:tr w:rsidR="003310F6" w:rsidRPr="00567504" w14:paraId="58465DDE" w14:textId="060238CE" w:rsidTr="009C56CE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50652D" w14:textId="4DE5E568" w:rsidR="003310F6" w:rsidRPr="003310F6" w:rsidRDefault="009E43EC" w:rsidP="003310F6">
            <w:pPr>
              <w:spacing w:after="120"/>
              <w:jc w:val="center"/>
              <w:rPr>
                <w:rFonts w:ascii="Aptos" w:hAnsi="Aptos" w:cs="Arial"/>
                <w:color w:val="808080" w:themeColor="background1" w:themeShade="80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304321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9FCF9" w14:textId="4ABD46EC" w:rsidR="003310F6" w:rsidRPr="003310F6" w:rsidRDefault="003310F6" w:rsidP="007C78FF">
            <w:pPr>
              <w:spacing w:after="120"/>
              <w:rPr>
                <w:rFonts w:ascii="Aptos" w:hAnsi="Aptos" w:cs="Arial"/>
                <w:color w:val="808080" w:themeColor="background1" w:themeShade="80"/>
              </w:rPr>
            </w:pPr>
            <w:r w:rsidRPr="00480464">
              <w:rPr>
                <w:rFonts w:ascii="Aptos" w:hAnsi="Aptos"/>
                <w:szCs w:val="22"/>
              </w:rPr>
              <w:t>Ich verweise darauf, dass die geforderten Jahresabschlüsse der vergangenen drei abgeschlossenen Geschäftsjahre im Bundesanzeiger veröffentlicht wurden.</w:t>
            </w:r>
          </w:p>
        </w:tc>
      </w:tr>
    </w:tbl>
    <w:p w14:paraId="7B03673C" w14:textId="77777777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053BA5CC" w14:textId="3BC17A68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sectPr w:rsidR="007A1847" w:rsidRPr="002154BE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821A4" w14:textId="77777777" w:rsidR="00D1760A" w:rsidRDefault="00D1760A" w:rsidP="00633024">
      <w:r>
        <w:separator/>
      </w:r>
    </w:p>
  </w:endnote>
  <w:endnote w:type="continuationSeparator" w:id="0">
    <w:p w14:paraId="57FEBFFA" w14:textId="77777777" w:rsidR="00D1760A" w:rsidRDefault="00D1760A" w:rsidP="00633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F8D84" w14:textId="77777777" w:rsidR="00D1760A" w:rsidRDefault="00D1760A" w:rsidP="00633024">
      <w:r>
        <w:separator/>
      </w:r>
    </w:p>
  </w:footnote>
  <w:footnote w:type="continuationSeparator" w:id="0">
    <w:p w14:paraId="25973EAE" w14:textId="77777777" w:rsidR="00D1760A" w:rsidRDefault="00D1760A" w:rsidP="00633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F33F66" w:rsidRPr="002154BE" w14:paraId="47BE1523" w14:textId="77777777" w:rsidTr="000C726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118A49" w14:textId="598C76F3" w:rsidR="00F33F66" w:rsidRPr="002154BE" w:rsidRDefault="001A5D9A" w:rsidP="00F33F66">
          <w:pPr>
            <w:jc w:val="center"/>
            <w:rPr>
              <w:rFonts w:ascii="Aptos" w:hAnsi="Aptos"/>
              <w:sz w:val="18"/>
              <w:szCs w:val="20"/>
            </w:rPr>
          </w:pPr>
          <w:r w:rsidRPr="000C2768">
            <w:rPr>
              <w:rFonts w:ascii="Aptos" w:eastAsia="Calibri" w:hAnsi="Aptos"/>
              <w:noProof/>
              <w:sz w:val="20"/>
            </w:rPr>
            <w:drawing>
              <wp:inline distT="0" distB="0" distL="0" distR="0" wp14:anchorId="7CBC1C45" wp14:editId="579574A8">
                <wp:extent cx="619125" cy="687705"/>
                <wp:effectExtent l="0" t="0" r="9525" b="0"/>
                <wp:docPr id="1368685121" name="Grafik 1" descr="Wappen von Geltendor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Wappen von Geltendor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87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F2B789" w14:textId="0B15CAFA" w:rsidR="00F33F66" w:rsidRPr="005F1429" w:rsidRDefault="00F33F66" w:rsidP="00F33F66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5F1429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12546B" w:rsidRPr="005F1429">
            <w:rPr>
              <w:rFonts w:ascii="Aptos" w:hAnsi="Aptos" w:cs="Arial"/>
              <w:sz w:val="18"/>
              <w:szCs w:val="18"/>
            </w:rPr>
            <w:t>2025</w:t>
          </w:r>
          <w:r w:rsidRPr="005F1429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77D246" w14:textId="40CB98B8" w:rsidR="00F33F66" w:rsidRPr="005F1429" w:rsidRDefault="0012546B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 w:rsidRPr="005F1429">
            <w:rPr>
              <w:rFonts w:ascii="Aptos" w:hAnsi="Aptos"/>
              <w:sz w:val="18"/>
              <w:szCs w:val="18"/>
            </w:rPr>
            <w:t>Konzessionsgeber</w:t>
          </w:r>
          <w:r w:rsidR="00F33F66" w:rsidRPr="005F1429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CA7031" w14:textId="233BCF29" w:rsidR="00F33F66" w:rsidRPr="00581BD1" w:rsidRDefault="005F1429" w:rsidP="00F33F66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Gemeinde Geltendorf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3EDA73" w14:textId="77777777" w:rsidR="00F33F66" w:rsidRPr="002154BE" w:rsidRDefault="00F33F66" w:rsidP="00F33F66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2154BE">
            <w:rPr>
              <w:rFonts w:ascii="Aptos" w:hAnsi="Aptos"/>
              <w:sz w:val="16"/>
              <w:szCs w:val="16"/>
            </w:rPr>
            <w:t>Seite</w:t>
          </w:r>
        </w:p>
        <w:p w14:paraId="1B4F2EAB" w14:textId="77777777" w:rsidR="00F33F66" w:rsidRPr="002154BE" w:rsidRDefault="00F33F66" w:rsidP="00F33F66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  <w:r w:rsidRPr="002154BE">
            <w:rPr>
              <w:rFonts w:ascii="Aptos" w:hAnsi="Aptos"/>
              <w:sz w:val="16"/>
              <w:szCs w:val="16"/>
            </w:rPr>
            <w:t xml:space="preserve"> von </w:t>
          </w: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F33F66" w:rsidRPr="002154BE" w14:paraId="64B3B3E7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3DB056" w14:textId="77777777" w:rsidR="00F33F66" w:rsidRPr="002154BE" w:rsidRDefault="00F33F66" w:rsidP="00F33F66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A2BE29" w14:textId="2B026496" w:rsidR="00F33F66" w:rsidRPr="00CA3E8F" w:rsidRDefault="00F33F66" w:rsidP="00F33F66">
          <w:pPr>
            <w:pStyle w:val="Kopfzeile"/>
            <w:rPr>
              <w:rFonts w:ascii="Aptos" w:hAnsi="Aptos"/>
              <w:color w:val="000000" w:themeColor="text1"/>
              <w:sz w:val="18"/>
              <w:szCs w:val="18"/>
            </w:rPr>
          </w:pPr>
          <w:r w:rsidRPr="00CA3E8F">
            <w:rPr>
              <w:rFonts w:ascii="Aptos" w:hAnsi="Aptos"/>
              <w:color w:val="000000" w:themeColor="text1"/>
              <w:sz w:val="18"/>
              <w:szCs w:val="18"/>
            </w:rPr>
            <w:t>C1.3-T-</w:t>
          </w:r>
          <w:r w:rsidRPr="00CA3E8F">
            <w:rPr>
              <w:rFonts w:ascii="Aptos" w:hAnsi="Aptos"/>
              <w:sz w:val="18"/>
              <w:szCs w:val="18"/>
            </w:rPr>
            <w:t>Erklärungen wirtschaftliche/finanzielle Leistungsfähigkeit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6632D1" w14:textId="77777777" w:rsidR="00F33F66" w:rsidRPr="002154BE" w:rsidRDefault="00F33F66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B84294" w14:textId="092D7E6F" w:rsidR="00F33F66" w:rsidRPr="00581BD1" w:rsidRDefault="00EC4538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3DF32FC" w14:textId="77777777" w:rsidR="00F33F66" w:rsidRPr="002154BE" w:rsidRDefault="00F33F66" w:rsidP="00F33F66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2154BE" w14:paraId="0CBDC8C2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099443" w14:textId="77777777" w:rsidR="003F6E9E" w:rsidRPr="002154BE" w:rsidRDefault="003F6E9E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810ED7" w14:textId="77777777" w:rsidR="003F6E9E" w:rsidRDefault="003F6E9E" w:rsidP="003F6E9E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2154BE">
            <w:rPr>
              <w:rFonts w:ascii="Aptos" w:hAnsi="Aptos" w:cs="Arial"/>
              <w:sz w:val="18"/>
              <w:szCs w:val="18"/>
            </w:rPr>
            <w:t xml:space="preserve">Vergabenummer: </w:t>
          </w:r>
        </w:p>
        <w:p w14:paraId="5389A508" w14:textId="57231B0E" w:rsidR="00D06359" w:rsidRPr="002154BE" w:rsidRDefault="00D0635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891BF6">
            <w:rPr>
              <w:rFonts w:ascii="Aptos" w:hAnsi="Aptos" w:cs="Arial"/>
              <w:sz w:val="18"/>
              <w:szCs w:val="18"/>
            </w:rPr>
            <w:t>GELTENDORF1BP03-1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8D03D0" w14:textId="77777777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6D82F95" w14:textId="77777777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A64BFC" w14:textId="77777777" w:rsidR="003F6E9E" w:rsidRPr="002154BE" w:rsidRDefault="003F6E9E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C3194D4" w14:textId="189794EA" w:rsidR="00633024" w:rsidRPr="00AD2DF6" w:rsidRDefault="00633024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E31A5"/>
    <w:multiLevelType w:val="multilevel"/>
    <w:tmpl w:val="45A67B7E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55A33"/>
    <w:multiLevelType w:val="hybridMultilevel"/>
    <w:tmpl w:val="91F847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566EB"/>
    <w:multiLevelType w:val="hybridMultilevel"/>
    <w:tmpl w:val="A9709FE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C6892"/>
    <w:multiLevelType w:val="hybridMultilevel"/>
    <w:tmpl w:val="B0DA47EA"/>
    <w:lvl w:ilvl="0" w:tplc="2F5408A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F3FEF"/>
    <w:multiLevelType w:val="hybridMultilevel"/>
    <w:tmpl w:val="F85A3540"/>
    <w:lvl w:ilvl="0" w:tplc="0407001B">
      <w:start w:val="1"/>
      <w:numFmt w:val="lowerRoman"/>
      <w:lvlText w:val="%1."/>
      <w:lvlJc w:val="righ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0641678"/>
    <w:multiLevelType w:val="multilevel"/>
    <w:tmpl w:val="47F6031E"/>
    <w:lvl w:ilvl="0">
      <w:start w:val="1"/>
      <w:numFmt w:val="decimal"/>
      <w:lvlText w:val="%1."/>
      <w:lvlJc w:val="left"/>
      <w:pPr>
        <w:ind w:left="545" w:hanging="428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8" w15:restartNumberingAfterBreak="0">
    <w:nsid w:val="6BF3167D"/>
    <w:multiLevelType w:val="hybridMultilevel"/>
    <w:tmpl w:val="B12A161A"/>
    <w:lvl w:ilvl="0" w:tplc="55120322">
      <w:start w:val="1"/>
      <w:numFmt w:val="lowerLetter"/>
      <w:lvlText w:val="%1)"/>
      <w:lvlJc w:val="left"/>
      <w:pPr>
        <w:ind w:left="644" w:hanging="360"/>
      </w:pPr>
      <w:rPr>
        <w:rFonts w:cs="Arial" w:hint="default"/>
        <w:color w:val="000000" w:themeColor="text1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F585E35"/>
    <w:multiLevelType w:val="hybridMultilevel"/>
    <w:tmpl w:val="1BBC8120"/>
    <w:lvl w:ilvl="0" w:tplc="32485F1C">
      <w:start w:val="1"/>
      <w:numFmt w:val="decimal"/>
      <w:lvlText w:val="(%1)"/>
      <w:lvlJc w:val="left"/>
      <w:pPr>
        <w:ind w:left="719" w:hanging="43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9613F3"/>
    <w:multiLevelType w:val="hybridMultilevel"/>
    <w:tmpl w:val="2CDC3A0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325748">
    <w:abstractNumId w:val="6"/>
  </w:num>
  <w:num w:numId="2" w16cid:durableId="869101697">
    <w:abstractNumId w:val="9"/>
  </w:num>
  <w:num w:numId="3" w16cid:durableId="882210488">
    <w:abstractNumId w:val="2"/>
  </w:num>
  <w:num w:numId="4" w16cid:durableId="31617984">
    <w:abstractNumId w:val="0"/>
  </w:num>
  <w:num w:numId="5" w16cid:durableId="1849176826">
    <w:abstractNumId w:val="0"/>
  </w:num>
  <w:num w:numId="6" w16cid:durableId="841433774">
    <w:abstractNumId w:val="0"/>
  </w:num>
  <w:num w:numId="7" w16cid:durableId="180122957">
    <w:abstractNumId w:val="0"/>
  </w:num>
  <w:num w:numId="8" w16cid:durableId="1651054017">
    <w:abstractNumId w:val="0"/>
  </w:num>
  <w:num w:numId="9" w16cid:durableId="1644657624">
    <w:abstractNumId w:val="0"/>
  </w:num>
  <w:num w:numId="10" w16cid:durableId="582565788">
    <w:abstractNumId w:val="0"/>
  </w:num>
  <w:num w:numId="11" w16cid:durableId="1149371087">
    <w:abstractNumId w:val="0"/>
  </w:num>
  <w:num w:numId="12" w16cid:durableId="526217671">
    <w:abstractNumId w:val="0"/>
  </w:num>
  <w:num w:numId="13" w16cid:durableId="191652105">
    <w:abstractNumId w:val="1"/>
  </w:num>
  <w:num w:numId="14" w16cid:durableId="644968590">
    <w:abstractNumId w:val="4"/>
  </w:num>
  <w:num w:numId="15" w16cid:durableId="414713473">
    <w:abstractNumId w:val="0"/>
  </w:num>
  <w:num w:numId="16" w16cid:durableId="961108716">
    <w:abstractNumId w:val="0"/>
  </w:num>
  <w:num w:numId="17" w16cid:durableId="885530986">
    <w:abstractNumId w:val="7"/>
  </w:num>
  <w:num w:numId="18" w16cid:durableId="2129007254">
    <w:abstractNumId w:val="0"/>
  </w:num>
  <w:num w:numId="19" w16cid:durableId="1421368043">
    <w:abstractNumId w:val="0"/>
  </w:num>
  <w:num w:numId="20" w16cid:durableId="937762366">
    <w:abstractNumId w:val="5"/>
  </w:num>
  <w:num w:numId="21" w16cid:durableId="327178882">
    <w:abstractNumId w:val="10"/>
  </w:num>
  <w:num w:numId="22" w16cid:durableId="1813251493">
    <w:abstractNumId w:val="8"/>
  </w:num>
  <w:num w:numId="23" w16cid:durableId="1485857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0"/>
  <w:defaultTabStop w:val="567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8CD"/>
    <w:rsid w:val="0000030C"/>
    <w:rsid w:val="00000DD5"/>
    <w:rsid w:val="0001756F"/>
    <w:rsid w:val="000208FD"/>
    <w:rsid w:val="00031C22"/>
    <w:rsid w:val="00031E21"/>
    <w:rsid w:val="00033106"/>
    <w:rsid w:val="00033123"/>
    <w:rsid w:val="00035389"/>
    <w:rsid w:val="00036314"/>
    <w:rsid w:val="000379BE"/>
    <w:rsid w:val="0004060B"/>
    <w:rsid w:val="000436B6"/>
    <w:rsid w:val="000563F3"/>
    <w:rsid w:val="000629DB"/>
    <w:rsid w:val="00063CE4"/>
    <w:rsid w:val="00066A46"/>
    <w:rsid w:val="00073219"/>
    <w:rsid w:val="0007735D"/>
    <w:rsid w:val="00083697"/>
    <w:rsid w:val="00086527"/>
    <w:rsid w:val="00087DB7"/>
    <w:rsid w:val="000905D9"/>
    <w:rsid w:val="00090FEC"/>
    <w:rsid w:val="000910D7"/>
    <w:rsid w:val="00093854"/>
    <w:rsid w:val="00095AD3"/>
    <w:rsid w:val="000966D2"/>
    <w:rsid w:val="000A62F7"/>
    <w:rsid w:val="000A7659"/>
    <w:rsid w:val="000B1171"/>
    <w:rsid w:val="000B22A5"/>
    <w:rsid w:val="000B3DFF"/>
    <w:rsid w:val="000C41DA"/>
    <w:rsid w:val="000C71F3"/>
    <w:rsid w:val="000C726B"/>
    <w:rsid w:val="000D3537"/>
    <w:rsid w:val="000D4156"/>
    <w:rsid w:val="000D7335"/>
    <w:rsid w:val="000E1C81"/>
    <w:rsid w:val="000E41F8"/>
    <w:rsid w:val="000F067D"/>
    <w:rsid w:val="000F0CD4"/>
    <w:rsid w:val="0010308B"/>
    <w:rsid w:val="001059DB"/>
    <w:rsid w:val="00105EFC"/>
    <w:rsid w:val="001062B4"/>
    <w:rsid w:val="00110C1E"/>
    <w:rsid w:val="00113B79"/>
    <w:rsid w:val="00115464"/>
    <w:rsid w:val="001164FA"/>
    <w:rsid w:val="0012546B"/>
    <w:rsid w:val="0012673B"/>
    <w:rsid w:val="00126D43"/>
    <w:rsid w:val="001332FC"/>
    <w:rsid w:val="00137B4E"/>
    <w:rsid w:val="00141C23"/>
    <w:rsid w:val="001531A3"/>
    <w:rsid w:val="00154D91"/>
    <w:rsid w:val="00156909"/>
    <w:rsid w:val="00163293"/>
    <w:rsid w:val="001636DB"/>
    <w:rsid w:val="00171CC2"/>
    <w:rsid w:val="001729F7"/>
    <w:rsid w:val="001730EB"/>
    <w:rsid w:val="00177E7A"/>
    <w:rsid w:val="00177EC2"/>
    <w:rsid w:val="001815B9"/>
    <w:rsid w:val="0018603B"/>
    <w:rsid w:val="0019038E"/>
    <w:rsid w:val="00191ABC"/>
    <w:rsid w:val="00193952"/>
    <w:rsid w:val="00193D97"/>
    <w:rsid w:val="00194531"/>
    <w:rsid w:val="001949AB"/>
    <w:rsid w:val="001A2D41"/>
    <w:rsid w:val="001A4414"/>
    <w:rsid w:val="001A469D"/>
    <w:rsid w:val="001A5D9A"/>
    <w:rsid w:val="001B0734"/>
    <w:rsid w:val="001B09D7"/>
    <w:rsid w:val="001B6AF2"/>
    <w:rsid w:val="001B7FEA"/>
    <w:rsid w:val="001C2FB6"/>
    <w:rsid w:val="001C3648"/>
    <w:rsid w:val="001D1A3C"/>
    <w:rsid w:val="001D2312"/>
    <w:rsid w:val="001D3500"/>
    <w:rsid w:val="001D3E90"/>
    <w:rsid w:val="001E1531"/>
    <w:rsid w:val="001F2EEF"/>
    <w:rsid w:val="001F691D"/>
    <w:rsid w:val="00202B29"/>
    <w:rsid w:val="00202E29"/>
    <w:rsid w:val="002035E3"/>
    <w:rsid w:val="00206ADF"/>
    <w:rsid w:val="00212DE7"/>
    <w:rsid w:val="002154BE"/>
    <w:rsid w:val="0021766B"/>
    <w:rsid w:val="002229FC"/>
    <w:rsid w:val="00224C4B"/>
    <w:rsid w:val="00226B9E"/>
    <w:rsid w:val="0022739D"/>
    <w:rsid w:val="002305C3"/>
    <w:rsid w:val="002349B3"/>
    <w:rsid w:val="0023690F"/>
    <w:rsid w:val="00242855"/>
    <w:rsid w:val="00242B7A"/>
    <w:rsid w:val="00242DF8"/>
    <w:rsid w:val="00256500"/>
    <w:rsid w:val="002579FF"/>
    <w:rsid w:val="0026005E"/>
    <w:rsid w:val="00261A2C"/>
    <w:rsid w:val="00262589"/>
    <w:rsid w:val="00265256"/>
    <w:rsid w:val="002731A2"/>
    <w:rsid w:val="002733E4"/>
    <w:rsid w:val="002812EF"/>
    <w:rsid w:val="002949A9"/>
    <w:rsid w:val="002A5751"/>
    <w:rsid w:val="002A66F4"/>
    <w:rsid w:val="002B36F5"/>
    <w:rsid w:val="002C0E1B"/>
    <w:rsid w:val="002E0CC3"/>
    <w:rsid w:val="002E2E93"/>
    <w:rsid w:val="002E7351"/>
    <w:rsid w:val="002E78EE"/>
    <w:rsid w:val="002F35BE"/>
    <w:rsid w:val="002F76D2"/>
    <w:rsid w:val="00302879"/>
    <w:rsid w:val="0030441B"/>
    <w:rsid w:val="003066E4"/>
    <w:rsid w:val="00311381"/>
    <w:rsid w:val="00311A03"/>
    <w:rsid w:val="00314954"/>
    <w:rsid w:val="00314A93"/>
    <w:rsid w:val="003203B8"/>
    <w:rsid w:val="003221F8"/>
    <w:rsid w:val="00324B69"/>
    <w:rsid w:val="003310F6"/>
    <w:rsid w:val="003440A4"/>
    <w:rsid w:val="00344B65"/>
    <w:rsid w:val="003652E8"/>
    <w:rsid w:val="0036738A"/>
    <w:rsid w:val="00373941"/>
    <w:rsid w:val="00375A47"/>
    <w:rsid w:val="003762B2"/>
    <w:rsid w:val="00377531"/>
    <w:rsid w:val="00380A0D"/>
    <w:rsid w:val="003918AC"/>
    <w:rsid w:val="00394633"/>
    <w:rsid w:val="003A1413"/>
    <w:rsid w:val="003A2E66"/>
    <w:rsid w:val="003A721F"/>
    <w:rsid w:val="003A7555"/>
    <w:rsid w:val="003B0A48"/>
    <w:rsid w:val="003B2AD2"/>
    <w:rsid w:val="003B7A2D"/>
    <w:rsid w:val="003C22D4"/>
    <w:rsid w:val="003C71CD"/>
    <w:rsid w:val="003D257E"/>
    <w:rsid w:val="003D46D7"/>
    <w:rsid w:val="003D6D3D"/>
    <w:rsid w:val="003E3BA2"/>
    <w:rsid w:val="003F35F8"/>
    <w:rsid w:val="003F4BE1"/>
    <w:rsid w:val="003F50C8"/>
    <w:rsid w:val="003F6E9E"/>
    <w:rsid w:val="00400631"/>
    <w:rsid w:val="00400E5B"/>
    <w:rsid w:val="004048B9"/>
    <w:rsid w:val="004052ED"/>
    <w:rsid w:val="00407ED7"/>
    <w:rsid w:val="004108F8"/>
    <w:rsid w:val="0041261E"/>
    <w:rsid w:val="0042192C"/>
    <w:rsid w:val="004312C0"/>
    <w:rsid w:val="00437310"/>
    <w:rsid w:val="00441FB0"/>
    <w:rsid w:val="00442DF4"/>
    <w:rsid w:val="0044422C"/>
    <w:rsid w:val="0044691C"/>
    <w:rsid w:val="00457012"/>
    <w:rsid w:val="00463806"/>
    <w:rsid w:val="00463A81"/>
    <w:rsid w:val="00463A83"/>
    <w:rsid w:val="00463F8B"/>
    <w:rsid w:val="004657BA"/>
    <w:rsid w:val="0046751E"/>
    <w:rsid w:val="00467833"/>
    <w:rsid w:val="004700F7"/>
    <w:rsid w:val="00472062"/>
    <w:rsid w:val="004721CA"/>
    <w:rsid w:val="00476C4B"/>
    <w:rsid w:val="004802BB"/>
    <w:rsid w:val="00480464"/>
    <w:rsid w:val="00482233"/>
    <w:rsid w:val="0048269C"/>
    <w:rsid w:val="00484935"/>
    <w:rsid w:val="00490443"/>
    <w:rsid w:val="004A2381"/>
    <w:rsid w:val="004A67B4"/>
    <w:rsid w:val="004B0A80"/>
    <w:rsid w:val="004B35E3"/>
    <w:rsid w:val="004B7EFA"/>
    <w:rsid w:val="004C0913"/>
    <w:rsid w:val="004C374B"/>
    <w:rsid w:val="004D133C"/>
    <w:rsid w:val="004D2116"/>
    <w:rsid w:val="004D502F"/>
    <w:rsid w:val="004E00D8"/>
    <w:rsid w:val="004E1D84"/>
    <w:rsid w:val="004E300F"/>
    <w:rsid w:val="004E4720"/>
    <w:rsid w:val="004E6A4E"/>
    <w:rsid w:val="004E6E49"/>
    <w:rsid w:val="004F5B0F"/>
    <w:rsid w:val="004F78EC"/>
    <w:rsid w:val="004F7C6B"/>
    <w:rsid w:val="0050410E"/>
    <w:rsid w:val="00505F08"/>
    <w:rsid w:val="00511B1D"/>
    <w:rsid w:val="00511C2F"/>
    <w:rsid w:val="005130EB"/>
    <w:rsid w:val="00516B19"/>
    <w:rsid w:val="005239D4"/>
    <w:rsid w:val="00523BBA"/>
    <w:rsid w:val="00524774"/>
    <w:rsid w:val="00525AB0"/>
    <w:rsid w:val="005432D4"/>
    <w:rsid w:val="00543417"/>
    <w:rsid w:val="00546EA5"/>
    <w:rsid w:val="00547668"/>
    <w:rsid w:val="0054769A"/>
    <w:rsid w:val="0055765F"/>
    <w:rsid w:val="00576B2B"/>
    <w:rsid w:val="00576BA7"/>
    <w:rsid w:val="005812FD"/>
    <w:rsid w:val="00581BD1"/>
    <w:rsid w:val="005838CD"/>
    <w:rsid w:val="00586EB6"/>
    <w:rsid w:val="005932EF"/>
    <w:rsid w:val="00593EFE"/>
    <w:rsid w:val="00594E85"/>
    <w:rsid w:val="0059567D"/>
    <w:rsid w:val="00595A94"/>
    <w:rsid w:val="00596377"/>
    <w:rsid w:val="005B08F4"/>
    <w:rsid w:val="005B28C7"/>
    <w:rsid w:val="005B3DF7"/>
    <w:rsid w:val="005B5372"/>
    <w:rsid w:val="005B656C"/>
    <w:rsid w:val="005C0FCA"/>
    <w:rsid w:val="005C6F62"/>
    <w:rsid w:val="005E58A0"/>
    <w:rsid w:val="005F086B"/>
    <w:rsid w:val="005F0A6D"/>
    <w:rsid w:val="005F1429"/>
    <w:rsid w:val="00606C96"/>
    <w:rsid w:val="006100C4"/>
    <w:rsid w:val="00611819"/>
    <w:rsid w:val="006122D6"/>
    <w:rsid w:val="00614F63"/>
    <w:rsid w:val="00624444"/>
    <w:rsid w:val="006267AC"/>
    <w:rsid w:val="00627061"/>
    <w:rsid w:val="00633024"/>
    <w:rsid w:val="006342A4"/>
    <w:rsid w:val="00634C44"/>
    <w:rsid w:val="00642685"/>
    <w:rsid w:val="00642CCE"/>
    <w:rsid w:val="00645EEA"/>
    <w:rsid w:val="00650AFE"/>
    <w:rsid w:val="00657BCC"/>
    <w:rsid w:val="006615FC"/>
    <w:rsid w:val="00663069"/>
    <w:rsid w:val="00667F43"/>
    <w:rsid w:val="00670064"/>
    <w:rsid w:val="0067414C"/>
    <w:rsid w:val="00680C35"/>
    <w:rsid w:val="006851D4"/>
    <w:rsid w:val="006866E2"/>
    <w:rsid w:val="006905F8"/>
    <w:rsid w:val="0069498B"/>
    <w:rsid w:val="00696EE4"/>
    <w:rsid w:val="006B041C"/>
    <w:rsid w:val="006B28D2"/>
    <w:rsid w:val="006B5629"/>
    <w:rsid w:val="006C30C6"/>
    <w:rsid w:val="006C4393"/>
    <w:rsid w:val="006D2609"/>
    <w:rsid w:val="006D4773"/>
    <w:rsid w:val="006E2552"/>
    <w:rsid w:val="006E2A97"/>
    <w:rsid w:val="006E73EB"/>
    <w:rsid w:val="006F1B84"/>
    <w:rsid w:val="006F56CD"/>
    <w:rsid w:val="0070048A"/>
    <w:rsid w:val="00701483"/>
    <w:rsid w:val="00702BC7"/>
    <w:rsid w:val="007038A9"/>
    <w:rsid w:val="00712D86"/>
    <w:rsid w:val="00713ADD"/>
    <w:rsid w:val="00715F65"/>
    <w:rsid w:val="00721422"/>
    <w:rsid w:val="007308D5"/>
    <w:rsid w:val="007329F7"/>
    <w:rsid w:val="0073726A"/>
    <w:rsid w:val="00740497"/>
    <w:rsid w:val="00743902"/>
    <w:rsid w:val="00744367"/>
    <w:rsid w:val="0074637E"/>
    <w:rsid w:val="00757077"/>
    <w:rsid w:val="00757C96"/>
    <w:rsid w:val="00770D24"/>
    <w:rsid w:val="00773CBD"/>
    <w:rsid w:val="00774146"/>
    <w:rsid w:val="007773D5"/>
    <w:rsid w:val="007778E9"/>
    <w:rsid w:val="00777D02"/>
    <w:rsid w:val="0078182A"/>
    <w:rsid w:val="00783AFF"/>
    <w:rsid w:val="00793568"/>
    <w:rsid w:val="00795CFD"/>
    <w:rsid w:val="007A1847"/>
    <w:rsid w:val="007A2C8A"/>
    <w:rsid w:val="007A57B8"/>
    <w:rsid w:val="007B4391"/>
    <w:rsid w:val="007B7459"/>
    <w:rsid w:val="007C09B2"/>
    <w:rsid w:val="007C7973"/>
    <w:rsid w:val="007D0157"/>
    <w:rsid w:val="007D53A7"/>
    <w:rsid w:val="007E5DE4"/>
    <w:rsid w:val="007E78A5"/>
    <w:rsid w:val="007F6C63"/>
    <w:rsid w:val="007F77A3"/>
    <w:rsid w:val="00801843"/>
    <w:rsid w:val="0080329B"/>
    <w:rsid w:val="008034E2"/>
    <w:rsid w:val="00806AD9"/>
    <w:rsid w:val="00807BB7"/>
    <w:rsid w:val="00811003"/>
    <w:rsid w:val="0081315B"/>
    <w:rsid w:val="00815067"/>
    <w:rsid w:val="00816D73"/>
    <w:rsid w:val="008170C6"/>
    <w:rsid w:val="0082258B"/>
    <w:rsid w:val="00823005"/>
    <w:rsid w:val="00831FC7"/>
    <w:rsid w:val="008355B0"/>
    <w:rsid w:val="00836156"/>
    <w:rsid w:val="00841624"/>
    <w:rsid w:val="0084262C"/>
    <w:rsid w:val="00845CD1"/>
    <w:rsid w:val="00846C1E"/>
    <w:rsid w:val="0085175A"/>
    <w:rsid w:val="0085349A"/>
    <w:rsid w:val="00854C9F"/>
    <w:rsid w:val="00857585"/>
    <w:rsid w:val="00880CB8"/>
    <w:rsid w:val="008942B2"/>
    <w:rsid w:val="00895348"/>
    <w:rsid w:val="0089603E"/>
    <w:rsid w:val="00896EAF"/>
    <w:rsid w:val="008A3A41"/>
    <w:rsid w:val="008A3BB2"/>
    <w:rsid w:val="008A418C"/>
    <w:rsid w:val="008A7705"/>
    <w:rsid w:val="008B54C9"/>
    <w:rsid w:val="008C1244"/>
    <w:rsid w:val="008C138D"/>
    <w:rsid w:val="008C24F3"/>
    <w:rsid w:val="008C36EC"/>
    <w:rsid w:val="008C49A1"/>
    <w:rsid w:val="008D259D"/>
    <w:rsid w:val="008E3745"/>
    <w:rsid w:val="008E6895"/>
    <w:rsid w:val="008E70FB"/>
    <w:rsid w:val="008F088D"/>
    <w:rsid w:val="008F34C6"/>
    <w:rsid w:val="008F59C0"/>
    <w:rsid w:val="008F7854"/>
    <w:rsid w:val="00900EA5"/>
    <w:rsid w:val="00901992"/>
    <w:rsid w:val="009028C9"/>
    <w:rsid w:val="009033CE"/>
    <w:rsid w:val="0091025E"/>
    <w:rsid w:val="0091074B"/>
    <w:rsid w:val="009132F6"/>
    <w:rsid w:val="0092107B"/>
    <w:rsid w:val="0092313C"/>
    <w:rsid w:val="0092692C"/>
    <w:rsid w:val="009329EC"/>
    <w:rsid w:val="0093453F"/>
    <w:rsid w:val="00934639"/>
    <w:rsid w:val="00935858"/>
    <w:rsid w:val="009402A5"/>
    <w:rsid w:val="00943DAD"/>
    <w:rsid w:val="00950A70"/>
    <w:rsid w:val="00954CDE"/>
    <w:rsid w:val="00961E84"/>
    <w:rsid w:val="0096282B"/>
    <w:rsid w:val="00962AA2"/>
    <w:rsid w:val="00965CFE"/>
    <w:rsid w:val="00970CF2"/>
    <w:rsid w:val="009717C8"/>
    <w:rsid w:val="0097196A"/>
    <w:rsid w:val="009731FE"/>
    <w:rsid w:val="00973D3A"/>
    <w:rsid w:val="00974711"/>
    <w:rsid w:val="00994F2B"/>
    <w:rsid w:val="009A5CE6"/>
    <w:rsid w:val="009A76C5"/>
    <w:rsid w:val="009C285E"/>
    <w:rsid w:val="009C56CE"/>
    <w:rsid w:val="009D1582"/>
    <w:rsid w:val="009E4042"/>
    <w:rsid w:val="009E43EC"/>
    <w:rsid w:val="009F0686"/>
    <w:rsid w:val="009F0DE8"/>
    <w:rsid w:val="009F42D1"/>
    <w:rsid w:val="009F5330"/>
    <w:rsid w:val="00A030B1"/>
    <w:rsid w:val="00A146B5"/>
    <w:rsid w:val="00A21FE0"/>
    <w:rsid w:val="00A256E2"/>
    <w:rsid w:val="00A35C80"/>
    <w:rsid w:val="00A4052D"/>
    <w:rsid w:val="00A41654"/>
    <w:rsid w:val="00A43496"/>
    <w:rsid w:val="00A4542F"/>
    <w:rsid w:val="00A56F19"/>
    <w:rsid w:val="00A57F83"/>
    <w:rsid w:val="00A6140B"/>
    <w:rsid w:val="00A636B4"/>
    <w:rsid w:val="00A65B10"/>
    <w:rsid w:val="00A676F6"/>
    <w:rsid w:val="00A72B92"/>
    <w:rsid w:val="00A73832"/>
    <w:rsid w:val="00A8492E"/>
    <w:rsid w:val="00A87EF0"/>
    <w:rsid w:val="00A91677"/>
    <w:rsid w:val="00A9332B"/>
    <w:rsid w:val="00A934A3"/>
    <w:rsid w:val="00AA4059"/>
    <w:rsid w:val="00AC1CD3"/>
    <w:rsid w:val="00AD0C6B"/>
    <w:rsid w:val="00AD232F"/>
    <w:rsid w:val="00AD2DF6"/>
    <w:rsid w:val="00AE4A5D"/>
    <w:rsid w:val="00AE5489"/>
    <w:rsid w:val="00AE7474"/>
    <w:rsid w:val="00AF5A69"/>
    <w:rsid w:val="00B00B60"/>
    <w:rsid w:val="00B0217F"/>
    <w:rsid w:val="00B03AB7"/>
    <w:rsid w:val="00B04489"/>
    <w:rsid w:val="00B052E8"/>
    <w:rsid w:val="00B07CB8"/>
    <w:rsid w:val="00B13364"/>
    <w:rsid w:val="00B2029B"/>
    <w:rsid w:val="00B206A3"/>
    <w:rsid w:val="00B2144D"/>
    <w:rsid w:val="00B23FEF"/>
    <w:rsid w:val="00B24797"/>
    <w:rsid w:val="00B25741"/>
    <w:rsid w:val="00B3358F"/>
    <w:rsid w:val="00B373F0"/>
    <w:rsid w:val="00B45B87"/>
    <w:rsid w:val="00B461AE"/>
    <w:rsid w:val="00B50E08"/>
    <w:rsid w:val="00B51532"/>
    <w:rsid w:val="00B55A87"/>
    <w:rsid w:val="00B60C92"/>
    <w:rsid w:val="00B70158"/>
    <w:rsid w:val="00B72D7A"/>
    <w:rsid w:val="00B73D7C"/>
    <w:rsid w:val="00B743AD"/>
    <w:rsid w:val="00B7777B"/>
    <w:rsid w:val="00B83216"/>
    <w:rsid w:val="00B83FBF"/>
    <w:rsid w:val="00B850CA"/>
    <w:rsid w:val="00B90639"/>
    <w:rsid w:val="00BB1120"/>
    <w:rsid w:val="00BB1F6E"/>
    <w:rsid w:val="00BB218A"/>
    <w:rsid w:val="00BB4A52"/>
    <w:rsid w:val="00BB6A20"/>
    <w:rsid w:val="00BB6F92"/>
    <w:rsid w:val="00BB7A26"/>
    <w:rsid w:val="00BB7A83"/>
    <w:rsid w:val="00BC1FD9"/>
    <w:rsid w:val="00BC45C9"/>
    <w:rsid w:val="00BE135E"/>
    <w:rsid w:val="00BE3A00"/>
    <w:rsid w:val="00BF3B08"/>
    <w:rsid w:val="00C21FB4"/>
    <w:rsid w:val="00C23D7E"/>
    <w:rsid w:val="00C26A52"/>
    <w:rsid w:val="00C27906"/>
    <w:rsid w:val="00C31833"/>
    <w:rsid w:val="00C32DF2"/>
    <w:rsid w:val="00C349FB"/>
    <w:rsid w:val="00C3762F"/>
    <w:rsid w:val="00C447AF"/>
    <w:rsid w:val="00C52744"/>
    <w:rsid w:val="00C625AF"/>
    <w:rsid w:val="00C631B9"/>
    <w:rsid w:val="00C66557"/>
    <w:rsid w:val="00C675EA"/>
    <w:rsid w:val="00C67709"/>
    <w:rsid w:val="00C70152"/>
    <w:rsid w:val="00C72F5C"/>
    <w:rsid w:val="00C81E6D"/>
    <w:rsid w:val="00C84A16"/>
    <w:rsid w:val="00CA1111"/>
    <w:rsid w:val="00CA3E8F"/>
    <w:rsid w:val="00CA4600"/>
    <w:rsid w:val="00CA5EA4"/>
    <w:rsid w:val="00CA6369"/>
    <w:rsid w:val="00CB2BD3"/>
    <w:rsid w:val="00CC1512"/>
    <w:rsid w:val="00CC5E96"/>
    <w:rsid w:val="00CC710C"/>
    <w:rsid w:val="00CD2649"/>
    <w:rsid w:val="00CD3A50"/>
    <w:rsid w:val="00CD3ACC"/>
    <w:rsid w:val="00CD6D7B"/>
    <w:rsid w:val="00CE146B"/>
    <w:rsid w:val="00CF038C"/>
    <w:rsid w:val="00CF1FF1"/>
    <w:rsid w:val="00CF2A93"/>
    <w:rsid w:val="00CF73EA"/>
    <w:rsid w:val="00D023EF"/>
    <w:rsid w:val="00D04D25"/>
    <w:rsid w:val="00D06339"/>
    <w:rsid w:val="00D06359"/>
    <w:rsid w:val="00D06719"/>
    <w:rsid w:val="00D13E52"/>
    <w:rsid w:val="00D1567F"/>
    <w:rsid w:val="00D16092"/>
    <w:rsid w:val="00D1760A"/>
    <w:rsid w:val="00D27810"/>
    <w:rsid w:val="00D308CB"/>
    <w:rsid w:val="00D42F9E"/>
    <w:rsid w:val="00D55005"/>
    <w:rsid w:val="00D550F1"/>
    <w:rsid w:val="00D61825"/>
    <w:rsid w:val="00D61A59"/>
    <w:rsid w:val="00D62E21"/>
    <w:rsid w:val="00D63054"/>
    <w:rsid w:val="00D702E7"/>
    <w:rsid w:val="00D77D1E"/>
    <w:rsid w:val="00D80BCD"/>
    <w:rsid w:val="00D83255"/>
    <w:rsid w:val="00D8499A"/>
    <w:rsid w:val="00D868E6"/>
    <w:rsid w:val="00D8780F"/>
    <w:rsid w:val="00D92D1A"/>
    <w:rsid w:val="00DA035F"/>
    <w:rsid w:val="00DA36EE"/>
    <w:rsid w:val="00DA3FCF"/>
    <w:rsid w:val="00DB3F77"/>
    <w:rsid w:val="00DB6416"/>
    <w:rsid w:val="00DC46C7"/>
    <w:rsid w:val="00DC527E"/>
    <w:rsid w:val="00DC5C16"/>
    <w:rsid w:val="00DD2F6A"/>
    <w:rsid w:val="00DD34E9"/>
    <w:rsid w:val="00DD43AF"/>
    <w:rsid w:val="00DF51E9"/>
    <w:rsid w:val="00DF7CE5"/>
    <w:rsid w:val="00E05AAA"/>
    <w:rsid w:val="00E1257C"/>
    <w:rsid w:val="00E13A86"/>
    <w:rsid w:val="00E1782C"/>
    <w:rsid w:val="00E21A33"/>
    <w:rsid w:val="00E21DAD"/>
    <w:rsid w:val="00E21E4F"/>
    <w:rsid w:val="00E2403C"/>
    <w:rsid w:val="00E33775"/>
    <w:rsid w:val="00E353BF"/>
    <w:rsid w:val="00E4471F"/>
    <w:rsid w:val="00E47C29"/>
    <w:rsid w:val="00E56590"/>
    <w:rsid w:val="00E63027"/>
    <w:rsid w:val="00E6327E"/>
    <w:rsid w:val="00E71511"/>
    <w:rsid w:val="00E730E0"/>
    <w:rsid w:val="00E76ABE"/>
    <w:rsid w:val="00E83079"/>
    <w:rsid w:val="00E84D82"/>
    <w:rsid w:val="00E85434"/>
    <w:rsid w:val="00E90911"/>
    <w:rsid w:val="00E9283F"/>
    <w:rsid w:val="00E95246"/>
    <w:rsid w:val="00E95CF6"/>
    <w:rsid w:val="00E97DA2"/>
    <w:rsid w:val="00EC4538"/>
    <w:rsid w:val="00ED3180"/>
    <w:rsid w:val="00EE3635"/>
    <w:rsid w:val="00EE450D"/>
    <w:rsid w:val="00EE7E94"/>
    <w:rsid w:val="00EF013B"/>
    <w:rsid w:val="00EF0EA7"/>
    <w:rsid w:val="00EF1C88"/>
    <w:rsid w:val="00EF226C"/>
    <w:rsid w:val="00EF5083"/>
    <w:rsid w:val="00F046D2"/>
    <w:rsid w:val="00F04D91"/>
    <w:rsid w:val="00F10FAF"/>
    <w:rsid w:val="00F144BD"/>
    <w:rsid w:val="00F15D99"/>
    <w:rsid w:val="00F26873"/>
    <w:rsid w:val="00F320C6"/>
    <w:rsid w:val="00F32F6A"/>
    <w:rsid w:val="00F33F66"/>
    <w:rsid w:val="00F37DBA"/>
    <w:rsid w:val="00F41880"/>
    <w:rsid w:val="00F42049"/>
    <w:rsid w:val="00F42E73"/>
    <w:rsid w:val="00F46FD6"/>
    <w:rsid w:val="00F54C13"/>
    <w:rsid w:val="00F60E87"/>
    <w:rsid w:val="00F63E5D"/>
    <w:rsid w:val="00F647D7"/>
    <w:rsid w:val="00F65F76"/>
    <w:rsid w:val="00F66C2A"/>
    <w:rsid w:val="00F82A9E"/>
    <w:rsid w:val="00F8450B"/>
    <w:rsid w:val="00F856C6"/>
    <w:rsid w:val="00F8783F"/>
    <w:rsid w:val="00F921FA"/>
    <w:rsid w:val="00F94A38"/>
    <w:rsid w:val="00F94BCA"/>
    <w:rsid w:val="00F978F5"/>
    <w:rsid w:val="00FA03D2"/>
    <w:rsid w:val="00FA054F"/>
    <w:rsid w:val="00FA3B6B"/>
    <w:rsid w:val="00FA7EED"/>
    <w:rsid w:val="00FB0533"/>
    <w:rsid w:val="00FB271B"/>
    <w:rsid w:val="00FB7758"/>
    <w:rsid w:val="00FC3E35"/>
    <w:rsid w:val="00FD0B7C"/>
    <w:rsid w:val="00FD11CA"/>
    <w:rsid w:val="00FD1828"/>
    <w:rsid w:val="00FD5AA4"/>
    <w:rsid w:val="00FE0B05"/>
    <w:rsid w:val="00FE5F82"/>
    <w:rsid w:val="00FF3DF8"/>
    <w:rsid w:val="00FF4839"/>
    <w:rsid w:val="00FF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027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1171"/>
    <w:pPr>
      <w:spacing w:after="0" w:line="240" w:lineRule="auto"/>
      <w:jc w:val="both"/>
    </w:pPr>
    <w:rPr>
      <w:rFonts w:ascii="Arial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F34C6"/>
    <w:pPr>
      <w:keepNext/>
      <w:keepLines/>
      <w:numPr>
        <w:numId w:val="4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F0DE8"/>
    <w:pPr>
      <w:keepNext/>
      <w:keepLines/>
      <w:numPr>
        <w:ilvl w:val="1"/>
        <w:numId w:val="4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0DE8"/>
    <w:pPr>
      <w:keepNext/>
      <w:keepLines/>
      <w:numPr>
        <w:ilvl w:val="2"/>
        <w:numId w:val="4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0DE8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F0DE8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F0DE8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F0DE8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F0DE8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F0DE8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berschrift1"/>
    <w:qFormat/>
    <w:rsid w:val="008F34C6"/>
    <w:pPr>
      <w:spacing w:before="0"/>
    </w:pPr>
    <w:rPr>
      <w:color w:val="auto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F3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paragraph" w:customStyle="1" w:styleId="Formatvorlage2">
    <w:name w:val="Formatvorlage2"/>
    <w:basedOn w:val="Formatvorlage1"/>
    <w:qFormat/>
    <w:rsid w:val="008F34C6"/>
  </w:style>
  <w:style w:type="paragraph" w:styleId="Kopfzeile">
    <w:name w:val="header"/>
    <w:basedOn w:val="Standard"/>
    <w:link w:val="KopfzeileZchn"/>
    <w:unhideWhenUsed/>
    <w:rsid w:val="0063302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33024"/>
    <w:rPr>
      <w:rFonts w:ascii="Arial" w:hAnsi="Arial" w:cs="Times New Roman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3302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33024"/>
    <w:rPr>
      <w:rFonts w:ascii="Arial" w:hAnsi="Arial" w:cs="Times New Roman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4E6E49"/>
    <w:pPr>
      <w:ind w:left="720"/>
      <w:contextualSpacing/>
    </w:pPr>
  </w:style>
  <w:style w:type="table" w:styleId="Tabellenraster">
    <w:name w:val="Table Grid"/>
    <w:basedOn w:val="NormaleTabelle"/>
    <w:uiPriority w:val="39"/>
    <w:rsid w:val="00311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13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1381"/>
    <w:rPr>
      <w:rFonts w:ascii="Tahoma" w:hAnsi="Tahoma" w:cs="Tahoma"/>
      <w:sz w:val="16"/>
      <w:szCs w:val="1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0B1171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F0DE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0DE8"/>
    <w:rPr>
      <w:rFonts w:asciiTheme="majorHAnsi" w:eastAsiaTheme="majorEastAsia" w:hAnsiTheme="majorHAnsi" w:cstheme="majorBidi"/>
      <w:i/>
      <w:iCs/>
      <w:color w:val="365F91" w:themeColor="accent1" w:themeShade="BF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F0DE8"/>
    <w:rPr>
      <w:rFonts w:asciiTheme="majorHAnsi" w:eastAsiaTheme="majorEastAsia" w:hAnsiTheme="majorHAnsi" w:cstheme="majorBidi"/>
      <w:color w:val="365F91" w:themeColor="accent1" w:themeShade="BF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F0DE8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F0DE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F0D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63F3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63F3"/>
    <w:rPr>
      <w:rFonts w:eastAsiaTheme="minorHAnsi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563F3"/>
    <w:rPr>
      <w:vertAlign w:val="superscript"/>
    </w:rPr>
  </w:style>
  <w:style w:type="paragraph" w:styleId="Textkrper">
    <w:name w:val="Body Text"/>
    <w:basedOn w:val="Standard"/>
    <w:link w:val="TextkrperZchn"/>
    <w:uiPriority w:val="1"/>
    <w:qFormat/>
    <w:rsid w:val="005F0A6D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5F0A6D"/>
    <w:rPr>
      <w:rFonts w:ascii="Arial" w:eastAsia="Arial" w:hAnsi="Arial" w:cs="Arial"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3918AC"/>
    <w:pPr>
      <w:spacing w:after="0" w:line="240" w:lineRule="auto"/>
    </w:pPr>
    <w:rPr>
      <w:rFonts w:ascii="Arial" w:hAnsi="Arial" w:cs="Times New Roman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1261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1261E"/>
    <w:pPr>
      <w:spacing w:after="120"/>
      <w:jc w:val="left"/>
    </w:pPr>
    <w:rPr>
      <w:rFonts w:eastAsia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1261E"/>
    <w:rPr>
      <w:rFonts w:ascii="Arial" w:eastAsiaTheme="minorHAnsi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29F7"/>
    <w:pPr>
      <w:spacing w:after="0"/>
      <w:jc w:val="both"/>
    </w:pPr>
    <w:rPr>
      <w:rFonts w:eastAsia="Times New Roman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29F7"/>
    <w:rPr>
      <w:rFonts w:ascii="Arial" w:eastAsiaTheme="minorHAnsi" w:hAnsi="Arial" w:cs="Times New Roman"/>
      <w:b/>
      <w:bCs/>
      <w:sz w:val="20"/>
      <w:szCs w:val="20"/>
      <w:lang w:eastAsia="de-DE"/>
    </w:rPr>
  </w:style>
  <w:style w:type="paragraph" w:styleId="KeinLeerraum">
    <w:name w:val="No Spacing"/>
    <w:uiPriority w:val="1"/>
    <w:qFormat/>
    <w:rsid w:val="00F46FD6"/>
    <w:pPr>
      <w:spacing w:after="0" w:line="240" w:lineRule="auto"/>
    </w:pPr>
    <w:rPr>
      <w:rFonts w:eastAsiaTheme="minorHAns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8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2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6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6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644E49D07C4733B1D8C510D83D46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9218FC-9508-4B95-B2EC-CE41AB7B0CE2}"/>
      </w:docPartPr>
      <w:docPartBody>
        <w:p w:rsidR="00405F8F" w:rsidRDefault="00405F8F" w:rsidP="00405F8F">
          <w:pPr>
            <w:pStyle w:val="57644E49D07C4733B1D8C510D83D464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DCE97C16C94A9BB131B1760BE33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0569B5-8DD3-4212-8A29-C8100B0BC349}"/>
      </w:docPartPr>
      <w:docPartBody>
        <w:p w:rsidR="00405F8F" w:rsidRDefault="00405F8F" w:rsidP="00405F8F">
          <w:pPr>
            <w:pStyle w:val="02DCE97C16C94A9BB131B1760BE338F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70FAF2B2EF4C55A17693C4F4256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441860-B403-4338-B73E-F3AF40CC688D}"/>
      </w:docPartPr>
      <w:docPartBody>
        <w:p w:rsidR="00405F8F" w:rsidRDefault="00405F8F" w:rsidP="00405F8F">
          <w:pPr>
            <w:pStyle w:val="0870FAF2B2EF4C55A17693C4F425603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5B5CAC8409423FAD0B886BBB97AB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A995E8-47CC-4D4D-BF31-7520107D792F}"/>
      </w:docPartPr>
      <w:docPartBody>
        <w:p w:rsidR="007468AC" w:rsidRDefault="007468AC" w:rsidP="007468AC">
          <w:pPr>
            <w:pStyle w:val="525B5CAC8409423FAD0B886BBB97AB4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872B2AF3FD4196AA7EB77D0D9FDF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AAB5FF-BE54-45ED-82B4-96B06E67E3DB}"/>
      </w:docPartPr>
      <w:docPartBody>
        <w:p w:rsidR="007468AC" w:rsidRDefault="007468AC" w:rsidP="007468AC">
          <w:pPr>
            <w:pStyle w:val="D8872B2AF3FD4196AA7EB77D0D9FDFA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726B34DD904D2BA8FDE64BD974E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8532F-8478-461D-AE2B-75CA2EC3366E}"/>
      </w:docPartPr>
      <w:docPartBody>
        <w:p w:rsidR="007468AC" w:rsidRDefault="007468AC" w:rsidP="007468AC">
          <w:pPr>
            <w:pStyle w:val="49726B34DD904D2BA8FDE64BD974EE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EA4A5140E74CF88214E405C53928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0EDE65-B96C-47CF-A9DE-98A3660FA5B0}"/>
      </w:docPartPr>
      <w:docPartBody>
        <w:p w:rsidR="007468AC" w:rsidRDefault="007468AC" w:rsidP="007468AC">
          <w:pPr>
            <w:pStyle w:val="31EA4A5140E74CF88214E405C53928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BF82C0844143F08702DAD537871C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BBADF0-8CD3-48F5-A2E2-D62688673A6E}"/>
      </w:docPartPr>
      <w:docPartBody>
        <w:p w:rsidR="007468AC" w:rsidRDefault="007468AC" w:rsidP="007468AC">
          <w:pPr>
            <w:pStyle w:val="8CBF82C0844143F08702DAD537871CC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BF3D34E2C240D6AE9546C86CC208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E60A91-F8CF-4B37-82BC-636A443D5672}"/>
      </w:docPartPr>
      <w:docPartBody>
        <w:p w:rsidR="007468AC" w:rsidRDefault="007468AC" w:rsidP="007468AC">
          <w:pPr>
            <w:pStyle w:val="55BF3D34E2C240D6AE9546C86CC2089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A6A78D75E64DCD9842B265B0B703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884D54-AF52-46D0-8BC2-DB9848B4D865}"/>
      </w:docPartPr>
      <w:docPartBody>
        <w:p w:rsidR="007468AC" w:rsidRDefault="007468AC" w:rsidP="007468AC">
          <w:pPr>
            <w:pStyle w:val="16A6A78D75E64DCD9842B265B0B703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36B8EC422741CF96D8A30236297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80A0EA-6ADD-4305-950A-903F1CB314F1}"/>
      </w:docPartPr>
      <w:docPartBody>
        <w:p w:rsidR="007468AC" w:rsidRDefault="007468AC" w:rsidP="007468AC">
          <w:pPr>
            <w:pStyle w:val="3336B8EC422741CF96D8A30236297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AAE167096B41FABB3192D515BA7C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DE3482-793F-4E4D-948D-9DB6A2152E52}"/>
      </w:docPartPr>
      <w:docPartBody>
        <w:p w:rsidR="007468AC" w:rsidRDefault="007468AC" w:rsidP="007468AC">
          <w:pPr>
            <w:pStyle w:val="A0AAE167096B41FABB3192D515BA7C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18DC0B04464BF5A33EF8B568847B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7A7DD3-5799-40C7-9517-7467B27AB5DC}"/>
      </w:docPartPr>
      <w:docPartBody>
        <w:p w:rsidR="007468AC" w:rsidRDefault="007468AC" w:rsidP="007468AC">
          <w:pPr>
            <w:pStyle w:val="7018DC0B04464BF5A33EF8B568847BB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274D853C154B449FF0E4690BD350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330A36-F892-47BC-9F37-4DD17CB1EEA9}"/>
      </w:docPartPr>
      <w:docPartBody>
        <w:p w:rsidR="007468AC" w:rsidRDefault="007468AC" w:rsidP="007468AC">
          <w:pPr>
            <w:pStyle w:val="20274D853C154B449FF0E4690BD350F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A87367E6634DA3B848DD99694B5B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638DB8-4521-4D37-B275-ECFD9B5BD292}"/>
      </w:docPartPr>
      <w:docPartBody>
        <w:p w:rsidR="007468AC" w:rsidRDefault="007468AC" w:rsidP="007468AC">
          <w:pPr>
            <w:pStyle w:val="63A87367E6634DA3B848DD99694B5BA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99"/>
    <w:rsid w:val="000910D7"/>
    <w:rsid w:val="00110C1E"/>
    <w:rsid w:val="001636DB"/>
    <w:rsid w:val="00171CC2"/>
    <w:rsid w:val="001730EB"/>
    <w:rsid w:val="00186099"/>
    <w:rsid w:val="001B7FEA"/>
    <w:rsid w:val="00236735"/>
    <w:rsid w:val="002F35BE"/>
    <w:rsid w:val="003066E4"/>
    <w:rsid w:val="00405F8F"/>
    <w:rsid w:val="00441FB0"/>
    <w:rsid w:val="004E300F"/>
    <w:rsid w:val="0059567D"/>
    <w:rsid w:val="005E58A0"/>
    <w:rsid w:val="00712D86"/>
    <w:rsid w:val="00715F65"/>
    <w:rsid w:val="007329F7"/>
    <w:rsid w:val="007468AC"/>
    <w:rsid w:val="00793568"/>
    <w:rsid w:val="00831FC7"/>
    <w:rsid w:val="008E6895"/>
    <w:rsid w:val="009329EC"/>
    <w:rsid w:val="009402A5"/>
    <w:rsid w:val="009A76C5"/>
    <w:rsid w:val="00AA4059"/>
    <w:rsid w:val="00B00B60"/>
    <w:rsid w:val="00C52744"/>
    <w:rsid w:val="00C625AF"/>
    <w:rsid w:val="00CC710C"/>
    <w:rsid w:val="00D06719"/>
    <w:rsid w:val="00D27810"/>
    <w:rsid w:val="00DA3FCF"/>
    <w:rsid w:val="00DB3F77"/>
    <w:rsid w:val="00E47C29"/>
    <w:rsid w:val="00E63027"/>
    <w:rsid w:val="00EE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468AC"/>
    <w:rPr>
      <w:color w:val="808080"/>
    </w:rPr>
  </w:style>
  <w:style w:type="paragraph" w:customStyle="1" w:styleId="57644E49D07C4733B1D8C510D83D4649">
    <w:name w:val="57644E49D07C4733B1D8C510D83D4649"/>
    <w:rsid w:val="00405F8F"/>
  </w:style>
  <w:style w:type="paragraph" w:customStyle="1" w:styleId="02DCE97C16C94A9BB131B1760BE338FF">
    <w:name w:val="02DCE97C16C94A9BB131B1760BE338FF"/>
    <w:rsid w:val="00405F8F"/>
  </w:style>
  <w:style w:type="paragraph" w:customStyle="1" w:styleId="0870FAF2B2EF4C55A17693C4F4256039">
    <w:name w:val="0870FAF2B2EF4C55A17693C4F4256039"/>
    <w:rsid w:val="00405F8F"/>
  </w:style>
  <w:style w:type="paragraph" w:customStyle="1" w:styleId="525B5CAC8409423FAD0B886BBB97AB43">
    <w:name w:val="525B5CAC8409423FAD0B886BBB97AB43"/>
    <w:rsid w:val="007468AC"/>
  </w:style>
  <w:style w:type="paragraph" w:customStyle="1" w:styleId="D8872B2AF3FD4196AA7EB77D0D9FDFAF">
    <w:name w:val="D8872B2AF3FD4196AA7EB77D0D9FDFAF"/>
    <w:rsid w:val="007468AC"/>
  </w:style>
  <w:style w:type="paragraph" w:customStyle="1" w:styleId="49726B34DD904D2BA8FDE64BD974EECF">
    <w:name w:val="49726B34DD904D2BA8FDE64BD974EECF"/>
    <w:rsid w:val="007468AC"/>
  </w:style>
  <w:style w:type="paragraph" w:customStyle="1" w:styleId="31EA4A5140E74CF88214E405C53928C3">
    <w:name w:val="31EA4A5140E74CF88214E405C53928C3"/>
    <w:rsid w:val="007468AC"/>
  </w:style>
  <w:style w:type="paragraph" w:customStyle="1" w:styleId="8CBF82C0844143F08702DAD537871CC7">
    <w:name w:val="8CBF82C0844143F08702DAD537871CC7"/>
    <w:rsid w:val="007468AC"/>
  </w:style>
  <w:style w:type="paragraph" w:customStyle="1" w:styleId="55BF3D34E2C240D6AE9546C86CC20891">
    <w:name w:val="55BF3D34E2C240D6AE9546C86CC20891"/>
    <w:rsid w:val="007468AC"/>
  </w:style>
  <w:style w:type="paragraph" w:customStyle="1" w:styleId="16A6A78D75E64DCD9842B265B0B703E6">
    <w:name w:val="16A6A78D75E64DCD9842B265B0B703E6"/>
    <w:rsid w:val="007468AC"/>
  </w:style>
  <w:style w:type="paragraph" w:customStyle="1" w:styleId="3336B8EC422741CF96D8A30236297727">
    <w:name w:val="3336B8EC422741CF96D8A30236297727"/>
    <w:rsid w:val="007468AC"/>
  </w:style>
  <w:style w:type="paragraph" w:customStyle="1" w:styleId="A0AAE167096B41FABB3192D515BA7CB2">
    <w:name w:val="A0AAE167096B41FABB3192D515BA7CB2"/>
    <w:rsid w:val="007468AC"/>
  </w:style>
  <w:style w:type="paragraph" w:customStyle="1" w:styleId="7018DC0B04464BF5A33EF8B568847BB1">
    <w:name w:val="7018DC0B04464BF5A33EF8B568847BB1"/>
    <w:rsid w:val="007468AC"/>
  </w:style>
  <w:style w:type="paragraph" w:customStyle="1" w:styleId="20274D853C154B449FF0E4690BD350F7">
    <w:name w:val="20274D853C154B449FF0E4690BD350F7"/>
    <w:rsid w:val="007468AC"/>
  </w:style>
  <w:style w:type="paragraph" w:customStyle="1" w:styleId="63A87367E6634DA3B848DD99694B5BAB">
    <w:name w:val="63A87367E6634DA3B848DD99694B5BAB"/>
    <w:rsid w:val="007468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EA7A2-6965-464A-95B3-750E2784C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3601</Characters>
  <Application>Microsoft Office Word</Application>
  <DocSecurity>0</DocSecurity>
  <Lines>124</Lines>
  <Paragraphs>57</Paragraphs>
  <ScaleCrop>false</ScaleCrop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2026-04-28T13:03:00Z</dcterms:created>
  <dcterms:modified xsi:type="dcterms:W3CDTF">2026-04-28T13:03:00Z</dcterms:modified>
</cp:coreProperties>
</file>